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5A" w:rsidRPr="00714B95" w:rsidRDefault="0048575A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  <w:r w:rsidRPr="00714B95">
        <w:rPr>
          <w:rFonts w:asciiTheme="minorEastAsia" w:eastAsiaTheme="minorEastAsia" w:hAnsiTheme="minorEastAsia" w:cstheme="majorBidi"/>
          <w:color w:val="auto"/>
          <w:kern w:val="2"/>
        </w:rPr>
        <w:t>（様式</w:t>
      </w:r>
      <w:r w:rsidRPr="00714B95">
        <w:rPr>
          <w:rFonts w:asciiTheme="minorEastAsia" w:eastAsiaTheme="minorEastAsia" w:hAnsiTheme="minorEastAsia" w:cstheme="majorBidi" w:hint="eastAsia"/>
          <w:color w:val="auto"/>
          <w:kern w:val="2"/>
        </w:rPr>
        <w:t>第４号</w:t>
      </w:r>
      <w:r w:rsidRPr="00714B95">
        <w:rPr>
          <w:rFonts w:asciiTheme="minorEastAsia" w:eastAsiaTheme="minorEastAsia" w:hAnsiTheme="minorEastAsia" w:cstheme="majorBidi"/>
          <w:color w:val="auto"/>
          <w:kern w:val="2"/>
        </w:rPr>
        <w:t>）</w:t>
      </w:r>
      <w:r w:rsidRPr="00714B95">
        <w:rPr>
          <w:rFonts w:asciiTheme="minorEastAsia" w:eastAsiaTheme="minorEastAsia" w:hAnsiTheme="minorEastAsia" w:cstheme="majorBidi" w:hint="eastAsia"/>
          <w:color w:val="auto"/>
          <w:kern w:val="2"/>
        </w:rPr>
        <w:t>提案書</w:t>
      </w:r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48575A">
      <w:pPr>
        <w:wordWrap w:val="0"/>
        <w:overflowPunct/>
        <w:adjustRightInd/>
        <w:snapToGrid w:val="0"/>
        <w:jc w:val="right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 xml:space="preserve">令和　</w:t>
      </w:r>
      <w:r w:rsidRPr="00714B95">
        <w:rPr>
          <w:rFonts w:asciiTheme="minorEastAsia" w:eastAsiaTheme="minorEastAsia" w:hAnsiTheme="minorEastAsia" w:cs="Meiryo UI"/>
          <w:color w:val="auto"/>
          <w:kern w:val="2"/>
          <w:szCs w:val="21"/>
        </w:rPr>
        <w:t xml:space="preserve">　年</w:t>
      </w: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 xml:space="preserve">　</w:t>
      </w:r>
      <w:r w:rsidRPr="00714B95">
        <w:rPr>
          <w:rFonts w:asciiTheme="minorEastAsia" w:eastAsiaTheme="minorEastAsia" w:hAnsiTheme="minorEastAsia" w:cs="Meiryo UI"/>
          <w:color w:val="auto"/>
          <w:kern w:val="2"/>
          <w:szCs w:val="21"/>
        </w:rPr>
        <w:t xml:space="preserve">　月</w:t>
      </w: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 xml:space="preserve">　</w:t>
      </w:r>
      <w:r w:rsidRPr="00714B95">
        <w:rPr>
          <w:rFonts w:asciiTheme="minorEastAsia" w:eastAsiaTheme="minorEastAsia" w:hAnsiTheme="minorEastAsia" w:cs="Meiryo UI"/>
          <w:color w:val="auto"/>
          <w:kern w:val="2"/>
          <w:szCs w:val="21"/>
        </w:rPr>
        <w:t xml:space="preserve">　日</w:t>
      </w:r>
    </w:p>
    <w:p w:rsidR="0048575A" w:rsidRPr="00714B95" w:rsidRDefault="0048575A" w:rsidP="0048575A">
      <w:pPr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snapToGrid w:val="0"/>
        <w:ind w:firstLineChars="100" w:firstLine="24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 xml:space="preserve">おかやまマラソン実行委員会　会長　越宗孝昌　</w:t>
      </w:r>
      <w:r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殿</w:t>
      </w:r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snapToGrid w:val="0"/>
        <w:ind w:firstLineChars="1653" w:firstLine="3967"/>
        <w:textAlignment w:val="auto"/>
        <w:rPr>
          <w:rFonts w:asciiTheme="minorEastAsia" w:eastAsiaTheme="minorEastAsia" w:hAnsiTheme="minorEastAsia" w:cs="Meiryo UI"/>
          <w:color w:val="auto"/>
          <w:kern w:val="2"/>
        </w:rPr>
      </w:pPr>
      <w:r w:rsidRPr="00714B95">
        <w:rPr>
          <w:rFonts w:asciiTheme="minorEastAsia" w:eastAsiaTheme="minorEastAsia" w:hAnsiTheme="minorEastAsia" w:cs="Meiryo UI" w:hint="eastAsia"/>
          <w:color w:val="auto"/>
          <w:kern w:val="2"/>
        </w:rPr>
        <w:t>所 　在　 地</w:t>
      </w:r>
    </w:p>
    <w:p w:rsidR="0048575A" w:rsidRPr="00714B95" w:rsidRDefault="0048575A" w:rsidP="0048575A">
      <w:pPr>
        <w:overflowPunct/>
        <w:adjustRightInd/>
        <w:snapToGrid w:val="0"/>
        <w:ind w:firstLineChars="1653" w:firstLine="3967"/>
        <w:textAlignment w:val="auto"/>
        <w:rPr>
          <w:rFonts w:asciiTheme="minorEastAsia" w:eastAsiaTheme="minorEastAsia" w:hAnsiTheme="minorEastAsia" w:cs="Meiryo UI"/>
          <w:color w:val="auto"/>
          <w:kern w:val="2"/>
        </w:rPr>
      </w:pPr>
      <w:r w:rsidRPr="00714B95">
        <w:rPr>
          <w:rFonts w:asciiTheme="minorEastAsia" w:eastAsiaTheme="minorEastAsia" w:hAnsiTheme="minorEastAsia" w:cs="Meiryo UI"/>
          <w:color w:val="auto"/>
          <w:kern w:val="2"/>
        </w:rPr>
        <w:t>商号又は名称</w:t>
      </w:r>
    </w:p>
    <w:p w:rsidR="0048575A" w:rsidRPr="00714B95" w:rsidRDefault="0048575A" w:rsidP="0048575A">
      <w:pPr>
        <w:overflowPunct/>
        <w:adjustRightInd/>
        <w:snapToGrid w:val="0"/>
        <w:ind w:firstLineChars="1653" w:firstLine="3967"/>
        <w:textAlignment w:val="auto"/>
        <w:rPr>
          <w:rFonts w:asciiTheme="minorEastAsia" w:eastAsiaTheme="minorEastAsia" w:hAnsiTheme="minorEastAsia" w:cs="Meiryo UI"/>
          <w:color w:val="auto"/>
          <w:kern w:val="2"/>
        </w:rPr>
      </w:pPr>
      <w:r w:rsidRPr="00714B95">
        <w:rPr>
          <w:rFonts w:asciiTheme="minorEastAsia" w:eastAsiaTheme="minorEastAsia" w:hAnsiTheme="minorEastAsia" w:cs="Meiryo UI"/>
          <w:color w:val="auto"/>
          <w:kern w:val="2"/>
        </w:rPr>
        <w:t xml:space="preserve">代表者職氏名　　　　　　　　　</w:t>
      </w:r>
      <w:r>
        <w:rPr>
          <w:rFonts w:asciiTheme="minorEastAsia" w:eastAsiaTheme="minorEastAsia" w:hAnsiTheme="minorEastAsia" w:cs="Meiryo UI" w:hint="eastAsia"/>
          <w:color w:val="auto"/>
          <w:kern w:val="2"/>
        </w:rPr>
        <w:t xml:space="preserve">　　　　　　印</w:t>
      </w:r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0"/>
        </w:rPr>
      </w:pPr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snapToGrid w:val="0"/>
        <w:jc w:val="center"/>
        <w:textAlignment w:val="auto"/>
        <w:rPr>
          <w:rFonts w:asciiTheme="minorEastAsia" w:eastAsiaTheme="minorEastAsia" w:hAnsiTheme="minorEastAsia" w:cs="Meiryo UI"/>
          <w:color w:val="auto"/>
          <w:kern w:val="2"/>
          <w:sz w:val="32"/>
          <w:szCs w:val="32"/>
        </w:rPr>
      </w:pPr>
      <w:r w:rsidRPr="00714B95">
        <w:rPr>
          <w:rFonts w:asciiTheme="minorEastAsia" w:eastAsiaTheme="minorEastAsia" w:hAnsiTheme="minorEastAsia" w:cs="Meiryo UI"/>
          <w:color w:val="auto"/>
          <w:kern w:val="2"/>
          <w:sz w:val="32"/>
          <w:szCs w:val="32"/>
        </w:rPr>
        <w:t>提　案　書</w:t>
      </w:r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0"/>
        </w:rPr>
      </w:pPr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snapToGrid w:val="0"/>
        <w:ind w:firstLineChars="50" w:firstLine="12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下記</w:t>
      </w:r>
      <w:r w:rsidRPr="00714B95">
        <w:rPr>
          <w:rFonts w:asciiTheme="minorEastAsia" w:eastAsiaTheme="minorEastAsia" w:hAnsiTheme="minorEastAsia" w:cs="Meiryo UI"/>
          <w:color w:val="auto"/>
          <w:kern w:val="2"/>
          <w:szCs w:val="21"/>
        </w:rPr>
        <w:t>の件について、提案書を提出します。</w:t>
      </w:r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snapToGrid w:val="0"/>
        <w:ind w:firstLineChars="100" w:firstLine="24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業務</w:t>
      </w:r>
      <w:r w:rsidRPr="00714B95">
        <w:rPr>
          <w:rFonts w:asciiTheme="minorEastAsia" w:eastAsiaTheme="minorEastAsia" w:hAnsiTheme="minorEastAsia" w:cs="Meiryo UI"/>
          <w:color w:val="auto"/>
          <w:kern w:val="2"/>
          <w:szCs w:val="21"/>
        </w:rPr>
        <w:t>名：</w:t>
      </w:r>
      <w:r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「おかやまマラソン２０</w:t>
      </w:r>
      <w:r w:rsidRPr="002475E4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２</w:t>
      </w:r>
      <w:r w:rsidR="004D1FA8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５</w:t>
      </w: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」</w:t>
      </w:r>
      <w:r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警備</w:t>
      </w: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業務</w:t>
      </w:r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snapToGrid w:val="0"/>
        <w:ind w:firstLineChars="2300" w:firstLine="552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  <w:lang w:eastAsia="zh-CN"/>
        </w:rPr>
      </w:pPr>
      <w:r w:rsidRPr="00714B95">
        <w:rPr>
          <w:rFonts w:asciiTheme="minorEastAsia" w:eastAsiaTheme="minorEastAsia" w:hAnsiTheme="minorEastAsia" w:cs="Meiryo UI"/>
          <w:color w:val="auto"/>
          <w:kern w:val="2"/>
          <w:szCs w:val="21"/>
          <w:lang w:eastAsia="zh-CN"/>
        </w:rPr>
        <w:t>連絡担当者</w:t>
      </w:r>
    </w:p>
    <w:p w:rsidR="0048575A" w:rsidRPr="00714B95" w:rsidRDefault="0048575A" w:rsidP="0048575A">
      <w:pPr>
        <w:overflowPunct/>
        <w:adjustRightInd/>
        <w:snapToGrid w:val="0"/>
        <w:ind w:firstLineChars="2300" w:firstLine="552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  <w:lang w:eastAsia="zh-CN"/>
        </w:rPr>
      </w:pPr>
      <w:r w:rsidRPr="00714B95">
        <w:rPr>
          <w:rFonts w:asciiTheme="minorEastAsia" w:eastAsiaTheme="minorEastAsia" w:hAnsiTheme="minorEastAsia" w:cs="Meiryo UI"/>
          <w:color w:val="auto"/>
          <w:kern w:val="2"/>
          <w:szCs w:val="21"/>
          <w:lang w:eastAsia="zh-CN"/>
        </w:rPr>
        <w:t>所属</w:t>
      </w:r>
    </w:p>
    <w:p w:rsidR="0048575A" w:rsidRPr="00714B95" w:rsidRDefault="0048575A" w:rsidP="0048575A">
      <w:pPr>
        <w:overflowPunct/>
        <w:adjustRightInd/>
        <w:snapToGrid w:val="0"/>
        <w:ind w:firstLineChars="2300" w:firstLine="552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  <w:lang w:eastAsia="zh-CN"/>
        </w:rPr>
      </w:pPr>
      <w:r w:rsidRPr="00714B95">
        <w:rPr>
          <w:rFonts w:asciiTheme="minorEastAsia" w:eastAsiaTheme="minorEastAsia" w:hAnsiTheme="minorEastAsia" w:cs="Meiryo UI"/>
          <w:color w:val="auto"/>
          <w:kern w:val="2"/>
          <w:szCs w:val="21"/>
          <w:lang w:eastAsia="zh-CN"/>
        </w:rPr>
        <w:t>氏名</w:t>
      </w:r>
    </w:p>
    <w:p w:rsidR="0048575A" w:rsidRPr="00714B95" w:rsidRDefault="0048575A" w:rsidP="0048575A">
      <w:pPr>
        <w:overflowPunct/>
        <w:adjustRightInd/>
        <w:snapToGrid w:val="0"/>
        <w:ind w:firstLineChars="2300" w:firstLine="552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 w:rsidRPr="00714B95">
        <w:rPr>
          <w:rFonts w:asciiTheme="minorEastAsia" w:eastAsiaTheme="minorEastAsia" w:hAnsiTheme="minorEastAsia" w:cs="Meiryo UI"/>
          <w:color w:val="auto"/>
          <w:kern w:val="2"/>
          <w:szCs w:val="21"/>
        </w:rPr>
        <w:t>電話</w:t>
      </w:r>
    </w:p>
    <w:p w:rsidR="0048575A" w:rsidRPr="00714B95" w:rsidRDefault="0048575A" w:rsidP="0048575A">
      <w:pPr>
        <w:overflowPunct/>
        <w:adjustRightInd/>
        <w:snapToGrid w:val="0"/>
        <w:ind w:firstLineChars="2300" w:firstLine="552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FAX</w:t>
      </w:r>
    </w:p>
    <w:p w:rsidR="0048575A" w:rsidRPr="00714B95" w:rsidRDefault="0048575A" w:rsidP="0048575A">
      <w:pPr>
        <w:overflowPunct/>
        <w:adjustRightInd/>
        <w:snapToGrid w:val="0"/>
        <w:ind w:firstLineChars="2300" w:firstLine="552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E-mail</w:t>
      </w:r>
    </w:p>
    <w:p w:rsidR="001E186F" w:rsidRDefault="001E186F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1E186F" w:rsidRDefault="001E186F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1E186F" w:rsidRDefault="001E186F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1E186F" w:rsidRDefault="001E186F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1E186F" w:rsidRDefault="001E186F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1E186F" w:rsidRDefault="001E186F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1E186F" w:rsidRDefault="001E186F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1E186F" w:rsidRDefault="001E186F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1E186F" w:rsidRDefault="001E186F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1E186F" w:rsidRDefault="001E186F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1E186F" w:rsidRDefault="001E186F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1E186F" w:rsidRDefault="001E186F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1E186F" w:rsidRDefault="001E186F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1E186F" w:rsidRDefault="001E186F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48575A" w:rsidRPr="00714B95" w:rsidRDefault="0048575A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  <w:bookmarkStart w:id="0" w:name="_Toc424561079"/>
      <w:r w:rsidRPr="00714B95">
        <w:rPr>
          <w:rFonts w:asciiTheme="minorEastAsia" w:eastAsiaTheme="minorEastAsia" w:hAnsiTheme="minorEastAsia" w:cstheme="majorBidi"/>
          <w:color w:val="auto"/>
          <w:kern w:val="2"/>
        </w:rPr>
        <w:lastRenderedPageBreak/>
        <w:t>（</w:t>
      </w:r>
      <w:r w:rsidRPr="00714B95">
        <w:rPr>
          <w:rFonts w:asciiTheme="minorEastAsia" w:eastAsiaTheme="minorEastAsia" w:hAnsiTheme="minorEastAsia" w:cstheme="majorBidi" w:hint="eastAsia"/>
          <w:color w:val="auto"/>
          <w:kern w:val="2"/>
        </w:rPr>
        <w:t>様式第５号</w:t>
      </w:r>
      <w:r w:rsidRPr="00714B95">
        <w:rPr>
          <w:rFonts w:asciiTheme="minorEastAsia" w:eastAsiaTheme="minorEastAsia" w:hAnsiTheme="minorEastAsia" w:cstheme="majorBidi"/>
          <w:color w:val="auto"/>
          <w:kern w:val="2"/>
        </w:rPr>
        <w:t>）</w:t>
      </w:r>
      <w:r w:rsidRPr="00714B95">
        <w:rPr>
          <w:rFonts w:asciiTheme="minorEastAsia" w:eastAsiaTheme="minorEastAsia" w:hAnsiTheme="minorEastAsia" w:cstheme="majorBidi" w:hint="eastAsia"/>
          <w:color w:val="auto"/>
          <w:kern w:val="2"/>
        </w:rPr>
        <w:t>企業（団体）の概要</w:t>
      </w:r>
      <w:bookmarkEnd w:id="0"/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snapToGrid w:val="0"/>
        <w:jc w:val="center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「おかやまマラソン２０</w:t>
      </w:r>
      <w:r w:rsidRPr="002475E4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２</w:t>
      </w:r>
      <w:r w:rsidR="004D1FA8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５</w:t>
      </w:r>
      <w:r w:rsidRPr="002475E4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」警備</w:t>
      </w: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業務</w:t>
      </w:r>
    </w:p>
    <w:p w:rsidR="0048575A" w:rsidRPr="00714B95" w:rsidRDefault="0048575A" w:rsidP="0048575A">
      <w:pPr>
        <w:overflowPunct/>
        <w:adjustRightInd/>
        <w:snapToGrid w:val="0"/>
        <w:jc w:val="center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 w:rsidRPr="00714B95">
        <w:rPr>
          <w:rFonts w:asciiTheme="minorEastAsia" w:eastAsiaTheme="minorEastAsia" w:hAnsiTheme="minorEastAsia" w:cs="Meiryo UI"/>
          <w:color w:val="auto"/>
          <w:kern w:val="2"/>
          <w:szCs w:val="21"/>
        </w:rPr>
        <w:t>企業（団体）の概要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7517"/>
      </w:tblGrid>
      <w:tr w:rsidR="0048575A" w:rsidRPr="00714B95" w:rsidTr="00E94428">
        <w:trPr>
          <w:trHeight w:val="721"/>
        </w:trPr>
        <w:tc>
          <w:tcPr>
            <w:tcW w:w="2102" w:type="dxa"/>
            <w:shd w:val="clear" w:color="auto" w:fill="auto"/>
            <w:vAlign w:val="center"/>
          </w:tcPr>
          <w:p w:rsidR="0048575A" w:rsidRPr="00714B95" w:rsidRDefault="0048575A" w:rsidP="00E94428">
            <w:pPr>
              <w:overflowPunct/>
              <w:adjustRightInd/>
              <w:snapToGrid w:val="0"/>
              <w:jc w:val="center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  <w:r w:rsidRPr="00714B95"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  <w:t>企業</w:t>
            </w:r>
            <w:r w:rsidRPr="00714B95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(</w:t>
            </w:r>
            <w:r w:rsidRPr="00714B95"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  <w:t>団体</w:t>
            </w:r>
            <w:r w:rsidRPr="00714B95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)</w:t>
            </w:r>
            <w:r w:rsidRPr="00714B95"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  <w:t>名称</w:t>
            </w:r>
          </w:p>
        </w:tc>
        <w:tc>
          <w:tcPr>
            <w:tcW w:w="7517" w:type="dxa"/>
            <w:shd w:val="clear" w:color="auto" w:fill="auto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  <w:tr w:rsidR="0048575A" w:rsidRPr="00714B95" w:rsidTr="00E94428">
        <w:trPr>
          <w:trHeight w:val="721"/>
        </w:trPr>
        <w:tc>
          <w:tcPr>
            <w:tcW w:w="2102" w:type="dxa"/>
            <w:shd w:val="clear" w:color="auto" w:fill="auto"/>
            <w:vAlign w:val="center"/>
          </w:tcPr>
          <w:p w:rsidR="0048575A" w:rsidRPr="00714B95" w:rsidRDefault="0048575A" w:rsidP="00E94428">
            <w:pPr>
              <w:overflowPunct/>
              <w:adjustRightInd/>
              <w:snapToGrid w:val="0"/>
              <w:jc w:val="center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  <w:r w:rsidRPr="00714B95"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  <w:t>所</w:t>
            </w:r>
            <w:r w:rsidRPr="00714B95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 xml:space="preserve">　</w:t>
            </w:r>
            <w:r w:rsidRPr="00714B95"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  <w:t>在</w:t>
            </w:r>
            <w:r w:rsidRPr="00714B95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 xml:space="preserve">　</w:t>
            </w:r>
            <w:r w:rsidRPr="00714B95"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  <w:t>地</w:t>
            </w:r>
          </w:p>
        </w:tc>
        <w:tc>
          <w:tcPr>
            <w:tcW w:w="7517" w:type="dxa"/>
            <w:shd w:val="clear" w:color="auto" w:fill="auto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  <w:tr w:rsidR="0048575A" w:rsidRPr="00714B95" w:rsidTr="00E94428">
        <w:trPr>
          <w:trHeight w:val="721"/>
        </w:trPr>
        <w:tc>
          <w:tcPr>
            <w:tcW w:w="2102" w:type="dxa"/>
            <w:shd w:val="clear" w:color="auto" w:fill="auto"/>
            <w:vAlign w:val="center"/>
          </w:tcPr>
          <w:p w:rsidR="0048575A" w:rsidRPr="00714B95" w:rsidRDefault="0048575A" w:rsidP="00E94428">
            <w:pPr>
              <w:overflowPunct/>
              <w:adjustRightInd/>
              <w:snapToGrid w:val="0"/>
              <w:jc w:val="center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  <w:r w:rsidRPr="00714B95"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  <w:t>代表者</w:t>
            </w:r>
            <w:r w:rsidRPr="00714B95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職</w:t>
            </w:r>
            <w:r w:rsidRPr="00714B95"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  <w:t>氏名</w:t>
            </w:r>
          </w:p>
        </w:tc>
        <w:tc>
          <w:tcPr>
            <w:tcW w:w="7517" w:type="dxa"/>
            <w:shd w:val="clear" w:color="auto" w:fill="auto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  <w:tr w:rsidR="0048575A" w:rsidRPr="00714B95" w:rsidTr="00E94428">
        <w:trPr>
          <w:trHeight w:val="721"/>
        </w:trPr>
        <w:tc>
          <w:tcPr>
            <w:tcW w:w="2102" w:type="dxa"/>
            <w:shd w:val="clear" w:color="auto" w:fill="auto"/>
            <w:vAlign w:val="center"/>
          </w:tcPr>
          <w:p w:rsidR="0048575A" w:rsidRPr="00714B95" w:rsidRDefault="0048575A" w:rsidP="00E94428">
            <w:pPr>
              <w:overflowPunct/>
              <w:adjustRightInd/>
              <w:snapToGrid w:val="0"/>
              <w:jc w:val="center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  <w:r w:rsidRPr="00714B95"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  <w:t>設立年月日</w:t>
            </w:r>
          </w:p>
        </w:tc>
        <w:tc>
          <w:tcPr>
            <w:tcW w:w="7517" w:type="dxa"/>
            <w:shd w:val="clear" w:color="auto" w:fill="auto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  <w:tr w:rsidR="0048575A" w:rsidRPr="00714B95" w:rsidTr="00E94428">
        <w:trPr>
          <w:trHeight w:val="721"/>
        </w:trPr>
        <w:tc>
          <w:tcPr>
            <w:tcW w:w="2102" w:type="dxa"/>
            <w:shd w:val="clear" w:color="auto" w:fill="auto"/>
            <w:vAlign w:val="center"/>
          </w:tcPr>
          <w:p w:rsidR="0048575A" w:rsidRPr="00714B95" w:rsidRDefault="0048575A" w:rsidP="00E94428">
            <w:pPr>
              <w:overflowPunct/>
              <w:adjustRightInd/>
              <w:snapToGrid w:val="0"/>
              <w:jc w:val="center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  <w:r w:rsidRPr="00714B95"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  <w:t>資</w:t>
            </w:r>
            <w:r w:rsidRPr="00714B95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 xml:space="preserve">　</w:t>
            </w:r>
            <w:r w:rsidRPr="00714B95"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  <w:t>本</w:t>
            </w:r>
            <w:r w:rsidRPr="00714B95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 xml:space="preserve">　</w:t>
            </w:r>
            <w:r w:rsidRPr="00714B95"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  <w:t>金</w:t>
            </w:r>
          </w:p>
        </w:tc>
        <w:tc>
          <w:tcPr>
            <w:tcW w:w="7517" w:type="dxa"/>
            <w:shd w:val="clear" w:color="auto" w:fill="auto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  <w:tr w:rsidR="0048575A" w:rsidRPr="00714B95" w:rsidTr="00E94428">
        <w:trPr>
          <w:trHeight w:val="1761"/>
        </w:trPr>
        <w:tc>
          <w:tcPr>
            <w:tcW w:w="2102" w:type="dxa"/>
            <w:shd w:val="clear" w:color="auto" w:fill="auto"/>
            <w:vAlign w:val="center"/>
          </w:tcPr>
          <w:p w:rsidR="0048575A" w:rsidRPr="00714B95" w:rsidRDefault="0048575A" w:rsidP="00E94428">
            <w:pPr>
              <w:overflowPunct/>
              <w:adjustRightInd/>
              <w:snapToGrid w:val="0"/>
              <w:jc w:val="center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  <w:r w:rsidRPr="00714B95"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  <w:t>事業内容</w:t>
            </w:r>
          </w:p>
        </w:tc>
        <w:tc>
          <w:tcPr>
            <w:tcW w:w="7517" w:type="dxa"/>
            <w:shd w:val="clear" w:color="auto" w:fill="auto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  <w:tr w:rsidR="0048575A" w:rsidRPr="00714B95" w:rsidTr="00E94428">
        <w:trPr>
          <w:trHeight w:val="7255"/>
        </w:trPr>
        <w:tc>
          <w:tcPr>
            <w:tcW w:w="2102" w:type="dxa"/>
            <w:shd w:val="clear" w:color="auto" w:fill="auto"/>
            <w:vAlign w:val="center"/>
          </w:tcPr>
          <w:p w:rsidR="0048575A" w:rsidRPr="00714B95" w:rsidRDefault="0048575A" w:rsidP="00E94428">
            <w:pPr>
              <w:overflowPunct/>
              <w:adjustRightInd/>
              <w:snapToGrid w:val="0"/>
              <w:jc w:val="center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  <w:r w:rsidRPr="00714B95"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  <w:t>主な事業実績</w:t>
            </w:r>
          </w:p>
        </w:tc>
        <w:tc>
          <w:tcPr>
            <w:tcW w:w="7517" w:type="dxa"/>
            <w:shd w:val="clear" w:color="auto" w:fill="auto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</w:tbl>
    <w:p w:rsidR="0048575A" w:rsidRDefault="0048575A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48575A" w:rsidRDefault="0048575A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</w:rPr>
      </w:pPr>
    </w:p>
    <w:p w:rsidR="0048575A" w:rsidRPr="00714B95" w:rsidRDefault="0048575A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  <w:r w:rsidRPr="00882C05">
        <w:rPr>
          <w:rFonts w:asciiTheme="minorEastAsia" w:eastAsiaTheme="minorEastAsia" w:hAnsiTheme="minorEastAsia" w:cstheme="majorBidi"/>
        </w:rPr>
        <w:br w:type="page"/>
      </w:r>
      <w:bookmarkStart w:id="1" w:name="_Toc424561080"/>
      <w:r w:rsidRPr="00714B95">
        <w:rPr>
          <w:rFonts w:asciiTheme="minorEastAsia" w:eastAsiaTheme="minorEastAsia" w:hAnsiTheme="minorEastAsia" w:cstheme="majorBidi"/>
          <w:color w:val="auto"/>
          <w:kern w:val="2"/>
        </w:rPr>
        <w:lastRenderedPageBreak/>
        <w:t>（</w:t>
      </w:r>
      <w:r w:rsidRPr="00714B95">
        <w:rPr>
          <w:rFonts w:asciiTheme="minorEastAsia" w:eastAsiaTheme="minorEastAsia" w:hAnsiTheme="minorEastAsia" w:cstheme="majorBidi" w:hint="eastAsia"/>
          <w:color w:val="auto"/>
          <w:kern w:val="2"/>
        </w:rPr>
        <w:t>様式第６号</w:t>
      </w:r>
      <w:r w:rsidRPr="00714B95">
        <w:rPr>
          <w:rFonts w:asciiTheme="minorEastAsia" w:eastAsiaTheme="minorEastAsia" w:hAnsiTheme="minorEastAsia" w:cstheme="majorBidi"/>
          <w:color w:val="auto"/>
          <w:kern w:val="2"/>
        </w:rPr>
        <w:t>）</w:t>
      </w:r>
      <w:r w:rsidRPr="00714B95">
        <w:rPr>
          <w:rFonts w:asciiTheme="minorEastAsia" w:eastAsiaTheme="minorEastAsia" w:hAnsiTheme="minorEastAsia" w:cstheme="majorBidi" w:hint="eastAsia"/>
          <w:color w:val="auto"/>
          <w:kern w:val="2"/>
        </w:rPr>
        <w:t>類似業務の受託実績</w:t>
      </w:r>
      <w:bookmarkEnd w:id="1"/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1E186F">
      <w:pPr>
        <w:overflowPunct/>
        <w:jc w:val="center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「おかやまマラソ</w:t>
      </w:r>
      <w:r w:rsidRPr="002475E4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ン２０２</w:t>
      </w:r>
      <w:r w:rsidR="004D1FA8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５</w:t>
      </w:r>
      <w:r w:rsidRPr="002475E4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」警</w:t>
      </w:r>
      <w:r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備</w:t>
      </w: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業務</w:t>
      </w:r>
    </w:p>
    <w:p w:rsidR="0048575A" w:rsidRPr="00714B95" w:rsidRDefault="0048575A" w:rsidP="001E186F">
      <w:pPr>
        <w:overflowPunct/>
        <w:jc w:val="center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 w:rsidRPr="00714B95">
        <w:rPr>
          <w:rFonts w:asciiTheme="minorEastAsia" w:eastAsiaTheme="minorEastAsia" w:hAnsiTheme="minorEastAsia" w:cs="Meiryo UI"/>
          <w:color w:val="auto"/>
          <w:kern w:val="2"/>
          <w:szCs w:val="21"/>
        </w:rPr>
        <w:t>類似業務</w:t>
      </w: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の受託</w:t>
      </w:r>
      <w:r w:rsidRPr="00714B95">
        <w:rPr>
          <w:rFonts w:asciiTheme="minorEastAsia" w:eastAsiaTheme="minorEastAsia" w:hAnsiTheme="minorEastAsia" w:cs="Meiryo UI"/>
          <w:color w:val="auto"/>
          <w:kern w:val="2"/>
          <w:szCs w:val="21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4"/>
      </w:tblGrid>
      <w:tr w:rsidR="0048575A" w:rsidRPr="00714B95" w:rsidTr="001E186F">
        <w:trPr>
          <w:trHeight w:val="12590"/>
        </w:trPr>
        <w:tc>
          <w:tcPr>
            <w:tcW w:w="9584" w:type="dxa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</w:tbl>
    <w:p w:rsidR="0048575A" w:rsidRPr="00714B95" w:rsidRDefault="0048575A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  <w:bookmarkStart w:id="2" w:name="_Toc424561082"/>
      <w:bookmarkStart w:id="3" w:name="_Toc424561081"/>
      <w:r w:rsidRPr="00714B95">
        <w:rPr>
          <w:rFonts w:asciiTheme="minorEastAsia" w:eastAsiaTheme="minorEastAsia" w:hAnsiTheme="minorEastAsia" w:cstheme="majorBidi" w:hint="eastAsia"/>
          <w:color w:val="auto"/>
          <w:kern w:val="2"/>
        </w:rPr>
        <w:t>※上記内容を満たす既存資料がある場合は、上記様式に代えて提出することができる。</w:t>
      </w:r>
    </w:p>
    <w:p w:rsidR="0048575A" w:rsidRPr="00714B95" w:rsidRDefault="0048575A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48575A" w:rsidRPr="00714B95" w:rsidRDefault="0048575A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  <w:r w:rsidRPr="00714B95">
        <w:rPr>
          <w:rFonts w:asciiTheme="minorEastAsia" w:eastAsiaTheme="minorEastAsia" w:hAnsiTheme="minorEastAsia" w:cstheme="majorBidi"/>
          <w:color w:val="auto"/>
          <w:kern w:val="2"/>
        </w:rPr>
        <w:lastRenderedPageBreak/>
        <w:t>（</w:t>
      </w:r>
      <w:r w:rsidRPr="00714B95">
        <w:rPr>
          <w:rFonts w:asciiTheme="minorEastAsia" w:eastAsiaTheme="minorEastAsia" w:hAnsiTheme="minorEastAsia" w:cstheme="majorBidi" w:hint="eastAsia"/>
          <w:color w:val="auto"/>
          <w:kern w:val="2"/>
        </w:rPr>
        <w:t>様式第７号</w:t>
      </w:r>
      <w:r w:rsidRPr="00714B95">
        <w:rPr>
          <w:rFonts w:asciiTheme="minorEastAsia" w:eastAsiaTheme="minorEastAsia" w:hAnsiTheme="minorEastAsia" w:cstheme="majorBidi"/>
          <w:color w:val="auto"/>
          <w:kern w:val="2"/>
        </w:rPr>
        <w:t>）</w:t>
      </w:r>
      <w:r w:rsidRPr="00714B95">
        <w:rPr>
          <w:rFonts w:asciiTheme="minorEastAsia" w:eastAsiaTheme="minorEastAsia" w:hAnsiTheme="minorEastAsia" w:cstheme="majorBidi" w:hint="eastAsia"/>
          <w:color w:val="auto"/>
          <w:kern w:val="2"/>
        </w:rPr>
        <w:t>業務の実施方針</w:t>
      </w:r>
      <w:bookmarkEnd w:id="2"/>
      <w:r w:rsidR="001E186F">
        <w:rPr>
          <w:rFonts w:asciiTheme="minorEastAsia" w:eastAsiaTheme="minorEastAsia" w:hAnsiTheme="minorEastAsia" w:cstheme="majorBidi" w:hint="eastAsia"/>
          <w:color w:val="auto"/>
          <w:kern w:val="2"/>
        </w:rPr>
        <w:t>・独自提案</w:t>
      </w:r>
    </w:p>
    <w:p w:rsidR="0048575A" w:rsidRPr="00714B95" w:rsidRDefault="0048575A" w:rsidP="0048575A">
      <w:pPr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2475E4" w:rsidRDefault="0048575A" w:rsidP="001E186F">
      <w:pPr>
        <w:overflowPunct/>
        <w:adjustRightInd/>
        <w:jc w:val="center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 xml:space="preserve">　「おかやまマラソン</w:t>
      </w:r>
      <w:r w:rsidRPr="002475E4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２０２</w:t>
      </w:r>
      <w:r w:rsidR="004D1FA8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５</w:t>
      </w:r>
      <w:r w:rsidRPr="002475E4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」警備業務</w:t>
      </w:r>
    </w:p>
    <w:p w:rsidR="0048575A" w:rsidRPr="00714B95" w:rsidRDefault="0048575A" w:rsidP="001E186F">
      <w:pPr>
        <w:overflowPunct/>
        <w:adjustRightInd/>
        <w:jc w:val="center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 w:rsidRPr="00714B95">
        <w:rPr>
          <w:rFonts w:asciiTheme="minorEastAsia" w:eastAsiaTheme="minorEastAsia" w:hAnsiTheme="minorEastAsia" w:cs="Meiryo UI"/>
          <w:color w:val="auto"/>
          <w:kern w:val="2"/>
          <w:szCs w:val="21"/>
        </w:rPr>
        <w:t>実施方針</w:t>
      </w:r>
      <w:r w:rsidR="001E186F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及び独自提案</w:t>
      </w: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5"/>
      </w:tblGrid>
      <w:tr w:rsidR="0048575A" w:rsidRPr="00714B95" w:rsidTr="004D1FA8">
        <w:trPr>
          <w:trHeight w:hRule="exact" w:val="12646"/>
        </w:trPr>
        <w:tc>
          <w:tcPr>
            <w:tcW w:w="9675" w:type="dxa"/>
          </w:tcPr>
          <w:p w:rsidR="0048575A" w:rsidRPr="00714B95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  <w:r w:rsidRPr="00714B95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１．業務を実施するにあたり重視していること</w:t>
            </w:r>
            <w:r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（例：安全、地域活性化、経費削減など）</w:t>
            </w:r>
          </w:p>
          <w:p w:rsidR="0048575A" w:rsidRPr="00714B95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  <w:r w:rsidRPr="00714B95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２．業務を実施するにあたり効率的・効果的な提案</w:t>
            </w:r>
            <w:r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（例：</w:t>
            </w:r>
            <w:r w:rsidR="00A1687A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警備員</w:t>
            </w:r>
            <w:r w:rsidR="00D86867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の</w:t>
            </w:r>
            <w:r w:rsidR="00A1687A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配置</w:t>
            </w:r>
            <w:r w:rsidR="00150250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・</w:t>
            </w:r>
            <w:r w:rsidR="00A1687A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連絡体制</w:t>
            </w:r>
            <w:r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など）</w:t>
            </w:r>
          </w:p>
          <w:p w:rsidR="0048575A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837CFB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３．警備員の研修において重視していること（例：研修の回数、内容、手法など）</w:t>
            </w:r>
          </w:p>
          <w:p w:rsidR="0048575A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４</w:t>
            </w:r>
            <w:r w:rsidRPr="00714B95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．その他</w:t>
            </w:r>
          </w:p>
          <w:p w:rsidR="0048575A" w:rsidRDefault="0048575A" w:rsidP="001E186F">
            <w:pPr>
              <w:overflowPunct/>
              <w:adjustRightInd/>
              <w:ind w:left="240" w:hangingChars="100" w:hanging="24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1"/>
              </w:rPr>
            </w:pPr>
            <w:r w:rsidRPr="00714B95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 xml:space="preserve">　　</w:t>
            </w:r>
            <w:r w:rsidRPr="00714B9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Cs w:val="21"/>
              </w:rPr>
              <w:t>ＰＲできる内容があれば、ご記入ください。（例</w:t>
            </w:r>
            <w:r w:rsidRPr="00714B95"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1"/>
              </w:rPr>
              <w:t>：</w:t>
            </w:r>
            <w:r w:rsidR="00A1687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Cs w:val="21"/>
              </w:rPr>
              <w:t>ＤＸ</w:t>
            </w:r>
            <w:r w:rsidRPr="00714B9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Cs w:val="21"/>
              </w:rPr>
              <w:t>の</w:t>
            </w:r>
            <w:r w:rsidR="00A1687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Cs w:val="21"/>
              </w:rPr>
              <w:t>活用</w:t>
            </w:r>
            <w:r w:rsidRPr="00714B9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Cs w:val="21"/>
              </w:rPr>
              <w:t>など）</w:t>
            </w:r>
          </w:p>
          <w:p w:rsidR="004D1FA8" w:rsidRDefault="004D1FA8" w:rsidP="001E186F">
            <w:pPr>
              <w:overflowPunct/>
              <w:adjustRightInd/>
              <w:ind w:left="240" w:hangingChars="100" w:hanging="24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1"/>
              </w:rPr>
            </w:pPr>
          </w:p>
          <w:p w:rsidR="004D1FA8" w:rsidRPr="00714B95" w:rsidRDefault="004D1FA8" w:rsidP="001E186F">
            <w:pPr>
              <w:overflowPunct/>
              <w:adjustRightInd/>
              <w:ind w:left="240" w:hangingChars="100" w:hanging="24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1"/>
              </w:rPr>
            </w:pPr>
          </w:p>
          <w:p w:rsidR="0048575A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D1FA8" w:rsidRDefault="004D1FA8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D1FA8" w:rsidRDefault="004D1FA8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D1FA8" w:rsidRDefault="004D1FA8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D1FA8" w:rsidRDefault="004D1FA8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D1FA8" w:rsidRDefault="004D1FA8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D1FA8" w:rsidRDefault="004D1FA8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A2F8C" w:rsidRDefault="0048575A" w:rsidP="001E186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</w:tbl>
    <w:p w:rsidR="0048575A" w:rsidRDefault="0048575A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48575A" w:rsidRPr="00714B95" w:rsidRDefault="0048575A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  <w:r w:rsidRPr="00714B95">
        <w:rPr>
          <w:rFonts w:asciiTheme="minorEastAsia" w:eastAsiaTheme="minorEastAsia" w:hAnsiTheme="minorEastAsia" w:cstheme="majorBidi"/>
          <w:color w:val="auto"/>
          <w:kern w:val="2"/>
        </w:rPr>
        <w:lastRenderedPageBreak/>
        <w:t>（</w:t>
      </w:r>
      <w:r w:rsidRPr="00714B95">
        <w:rPr>
          <w:rFonts w:asciiTheme="minorEastAsia" w:eastAsiaTheme="minorEastAsia" w:hAnsiTheme="minorEastAsia" w:cstheme="majorBidi" w:hint="eastAsia"/>
          <w:color w:val="auto"/>
          <w:kern w:val="2"/>
        </w:rPr>
        <w:t>様式第８号</w:t>
      </w:r>
      <w:r w:rsidRPr="00714B95">
        <w:rPr>
          <w:rFonts w:asciiTheme="minorEastAsia" w:eastAsiaTheme="minorEastAsia" w:hAnsiTheme="minorEastAsia" w:cstheme="majorBidi"/>
          <w:color w:val="auto"/>
          <w:kern w:val="2"/>
        </w:rPr>
        <w:t>）</w:t>
      </w:r>
      <w:r w:rsidRPr="00714B95">
        <w:rPr>
          <w:rFonts w:asciiTheme="minorEastAsia" w:eastAsiaTheme="minorEastAsia" w:hAnsiTheme="minorEastAsia" w:cstheme="majorBidi" w:hint="eastAsia"/>
          <w:color w:val="auto"/>
          <w:kern w:val="2"/>
        </w:rPr>
        <w:t>業務の実施体制</w:t>
      </w:r>
      <w:bookmarkEnd w:id="3"/>
    </w:p>
    <w:p w:rsidR="0048575A" w:rsidRPr="002475E4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2475E4" w:rsidRDefault="0048575A" w:rsidP="0048575A">
      <w:pPr>
        <w:overflowPunct/>
        <w:adjustRightInd/>
        <w:snapToGrid w:val="0"/>
        <w:jc w:val="center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 w:rsidRPr="002475E4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 xml:space="preserve">　「おかやまマラソン２０２</w:t>
      </w:r>
      <w:r w:rsidR="00B72F24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５</w:t>
      </w:r>
      <w:r w:rsidRPr="002475E4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」警備業務</w:t>
      </w:r>
    </w:p>
    <w:p w:rsidR="0048575A" w:rsidRPr="00714B95" w:rsidRDefault="0048575A" w:rsidP="0048575A">
      <w:pPr>
        <w:overflowPunct/>
        <w:adjustRightInd/>
        <w:snapToGrid w:val="0"/>
        <w:jc w:val="center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 w:rsidRPr="00714B95">
        <w:rPr>
          <w:rFonts w:asciiTheme="minorEastAsia" w:eastAsiaTheme="minorEastAsia" w:hAnsiTheme="minorEastAsia" w:cs="Meiryo UI"/>
          <w:color w:val="auto"/>
          <w:kern w:val="2"/>
          <w:szCs w:val="21"/>
        </w:rPr>
        <w:t>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2347"/>
        <w:gridCol w:w="2880"/>
        <w:gridCol w:w="2880"/>
      </w:tblGrid>
      <w:tr w:rsidR="0048575A" w:rsidRPr="00714B95" w:rsidTr="001E186F">
        <w:tc>
          <w:tcPr>
            <w:tcW w:w="1488" w:type="dxa"/>
            <w:tcBorders>
              <w:tl2br w:val="single" w:sz="4" w:space="0" w:color="auto"/>
            </w:tcBorders>
          </w:tcPr>
          <w:p w:rsidR="0048575A" w:rsidRPr="00714B95" w:rsidRDefault="0048575A" w:rsidP="00E94428">
            <w:pPr>
              <w:overflowPunct/>
              <w:adjustRightInd/>
              <w:snapToGrid w:val="0"/>
              <w:jc w:val="center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347" w:type="dxa"/>
          </w:tcPr>
          <w:p w:rsidR="0048575A" w:rsidRPr="00714B95" w:rsidRDefault="0048575A" w:rsidP="00E94428">
            <w:pPr>
              <w:overflowPunct/>
              <w:adjustRightInd/>
              <w:snapToGrid w:val="0"/>
              <w:jc w:val="center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  <w:r w:rsidRPr="00714B95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氏名</w:t>
            </w:r>
          </w:p>
        </w:tc>
        <w:tc>
          <w:tcPr>
            <w:tcW w:w="2880" w:type="dxa"/>
          </w:tcPr>
          <w:p w:rsidR="0048575A" w:rsidRPr="00714B95" w:rsidRDefault="0048575A" w:rsidP="00E94428">
            <w:pPr>
              <w:overflowPunct/>
              <w:adjustRightInd/>
              <w:snapToGrid w:val="0"/>
              <w:jc w:val="center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  <w:r w:rsidRPr="00714B95"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  <w:t>所属・役職</w:t>
            </w:r>
            <w:r w:rsidRPr="00714B95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・連絡先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8575A" w:rsidRPr="00714B95" w:rsidRDefault="0048575A" w:rsidP="00E94428">
            <w:pPr>
              <w:overflowPunct/>
              <w:adjustRightInd/>
              <w:snapToGrid w:val="0"/>
              <w:jc w:val="center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  <w:r w:rsidRPr="00714B95"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  <w:t>担当する分担業務の内容</w:t>
            </w:r>
          </w:p>
        </w:tc>
      </w:tr>
      <w:tr w:rsidR="0048575A" w:rsidRPr="00714B95" w:rsidTr="001E186F">
        <w:trPr>
          <w:trHeight w:hRule="exact" w:val="1134"/>
        </w:trPr>
        <w:tc>
          <w:tcPr>
            <w:tcW w:w="1488" w:type="dxa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  <w:r w:rsidRPr="00714B95"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  <w:t>事業責任者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  <w:tr w:rsidR="0048575A" w:rsidRPr="00714B95" w:rsidTr="001E186F">
        <w:trPr>
          <w:cantSplit/>
          <w:trHeight w:hRule="exact" w:val="1134"/>
        </w:trPr>
        <w:tc>
          <w:tcPr>
            <w:tcW w:w="1488" w:type="dxa"/>
            <w:vMerge w:val="restart"/>
            <w:shd w:val="clear" w:color="auto" w:fill="auto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  <w:r w:rsidRPr="00714B95">
              <w:rPr>
                <w:rFonts w:asciiTheme="minorEastAsia" w:eastAsiaTheme="minorEastAsia" w:hAnsiTheme="minorEastAsia" w:cs="Meiryo UI" w:hint="eastAsia"/>
                <w:color w:val="auto"/>
                <w:kern w:val="2"/>
                <w:szCs w:val="21"/>
              </w:rPr>
              <w:t>担　当　者</w:t>
            </w:r>
          </w:p>
        </w:tc>
        <w:tc>
          <w:tcPr>
            <w:tcW w:w="2347" w:type="dxa"/>
            <w:tcBorders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  <w:tr w:rsidR="0048575A" w:rsidRPr="00714B95" w:rsidTr="001E186F">
        <w:trPr>
          <w:cantSplit/>
          <w:trHeight w:hRule="exact" w:val="1134"/>
        </w:trPr>
        <w:tc>
          <w:tcPr>
            <w:tcW w:w="1488" w:type="dxa"/>
            <w:vMerge/>
            <w:shd w:val="clear" w:color="auto" w:fill="auto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  <w:tr w:rsidR="0048575A" w:rsidRPr="00714B95" w:rsidTr="001E186F">
        <w:trPr>
          <w:cantSplit/>
          <w:trHeight w:hRule="exact" w:val="1134"/>
        </w:trPr>
        <w:tc>
          <w:tcPr>
            <w:tcW w:w="1488" w:type="dxa"/>
            <w:vMerge/>
            <w:shd w:val="clear" w:color="auto" w:fill="auto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  <w:tr w:rsidR="0048575A" w:rsidRPr="00714B95" w:rsidTr="001E186F">
        <w:trPr>
          <w:cantSplit/>
          <w:trHeight w:hRule="exact" w:val="1134"/>
        </w:trPr>
        <w:tc>
          <w:tcPr>
            <w:tcW w:w="1488" w:type="dxa"/>
            <w:vMerge/>
            <w:shd w:val="clear" w:color="auto" w:fill="auto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  <w:tr w:rsidR="0048575A" w:rsidRPr="00714B95" w:rsidTr="001E186F">
        <w:trPr>
          <w:cantSplit/>
          <w:trHeight w:hRule="exact" w:val="1134"/>
        </w:trPr>
        <w:tc>
          <w:tcPr>
            <w:tcW w:w="1488" w:type="dxa"/>
            <w:vMerge/>
            <w:shd w:val="clear" w:color="auto" w:fill="auto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  <w:tr w:rsidR="0048575A" w:rsidRPr="00714B95" w:rsidTr="001E186F">
        <w:trPr>
          <w:cantSplit/>
          <w:trHeight w:hRule="exact" w:val="1134"/>
        </w:trPr>
        <w:tc>
          <w:tcPr>
            <w:tcW w:w="1488" w:type="dxa"/>
            <w:vMerge/>
            <w:shd w:val="clear" w:color="auto" w:fill="auto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  <w:tr w:rsidR="0048575A" w:rsidRPr="00714B95" w:rsidTr="001E186F">
        <w:trPr>
          <w:cantSplit/>
          <w:trHeight w:hRule="exact" w:val="1134"/>
        </w:trPr>
        <w:tc>
          <w:tcPr>
            <w:tcW w:w="1488" w:type="dxa"/>
            <w:vMerge/>
            <w:shd w:val="clear" w:color="auto" w:fill="auto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  <w:tr w:rsidR="0048575A" w:rsidRPr="00714B95" w:rsidTr="001E186F">
        <w:trPr>
          <w:cantSplit/>
          <w:trHeight w:hRule="exact" w:val="1134"/>
        </w:trPr>
        <w:tc>
          <w:tcPr>
            <w:tcW w:w="1488" w:type="dxa"/>
            <w:vMerge/>
            <w:shd w:val="clear" w:color="auto" w:fill="auto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3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  <w:tr w:rsidR="0048575A" w:rsidRPr="00714B95" w:rsidTr="001E186F">
        <w:trPr>
          <w:cantSplit/>
          <w:trHeight w:hRule="exact" w:val="1134"/>
        </w:trPr>
        <w:tc>
          <w:tcPr>
            <w:tcW w:w="1488" w:type="dxa"/>
            <w:vMerge/>
            <w:shd w:val="clear" w:color="auto" w:fill="auto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3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kern w:val="2"/>
                <w:szCs w:val="21"/>
              </w:rPr>
            </w:pPr>
          </w:p>
        </w:tc>
      </w:tr>
    </w:tbl>
    <w:p w:rsidR="0048575A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※業務の一部を別の事業者に任せる場合も、当該事業者分も含め、記載すること。</w:t>
      </w:r>
    </w:p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※準備・計画</w:t>
      </w: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・</w:t>
      </w:r>
      <w:r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作成・調達・研修等の各業務</w:t>
      </w: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の人員体制についても記載すること。</w:t>
      </w:r>
    </w:p>
    <w:p w:rsidR="0048575A" w:rsidRPr="00714B95" w:rsidRDefault="0048575A" w:rsidP="0048575A">
      <w:pPr>
        <w:overflowPunct/>
        <w:adjustRightInd/>
        <w:snapToGrid w:val="0"/>
        <w:jc w:val="left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</w:p>
    <w:p w:rsidR="0048575A" w:rsidRDefault="0048575A" w:rsidP="0048575A">
      <w:pPr>
        <w:overflowPunct/>
        <w:adjustRightInd/>
        <w:textAlignment w:val="auto"/>
        <w:rPr>
          <w:rFonts w:hAnsi="Century" w:cs="Times New Roman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textAlignment w:val="auto"/>
        <w:rPr>
          <w:rFonts w:hAnsi="Century" w:cs="Times New Roman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snapToGrid w:val="0"/>
        <w:textAlignment w:val="auto"/>
        <w:outlineLvl w:val="0"/>
        <w:rPr>
          <w:rFonts w:asciiTheme="minorEastAsia" w:eastAsiaTheme="minorEastAsia" w:hAnsiTheme="minorEastAsia" w:cstheme="majorBidi"/>
          <w:color w:val="auto"/>
          <w:kern w:val="2"/>
        </w:rPr>
      </w:pPr>
      <w:bookmarkStart w:id="4" w:name="_Toc424561084"/>
      <w:r w:rsidRPr="00714B95">
        <w:rPr>
          <w:rFonts w:asciiTheme="minorEastAsia" w:eastAsiaTheme="minorEastAsia" w:hAnsiTheme="minorEastAsia" w:cstheme="majorBidi" w:hint="eastAsia"/>
          <w:color w:val="auto"/>
          <w:kern w:val="2"/>
        </w:rPr>
        <w:lastRenderedPageBreak/>
        <w:t>（様式第９号）業務工程表</w:t>
      </w:r>
      <w:bookmarkEnd w:id="4"/>
    </w:p>
    <w:p w:rsidR="0048575A" w:rsidRPr="00714B95" w:rsidRDefault="0048575A" w:rsidP="0048575A">
      <w:pPr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</w:p>
    <w:p w:rsidR="0048575A" w:rsidRPr="00714B95" w:rsidRDefault="0048575A" w:rsidP="0048575A">
      <w:pPr>
        <w:overflowPunct/>
        <w:adjustRightInd/>
        <w:snapToGrid w:val="0"/>
        <w:jc w:val="center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「おかやまマラソン２０</w:t>
      </w:r>
      <w:r w:rsidRPr="002475E4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２</w:t>
      </w:r>
      <w:r w:rsidR="005D46BE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５</w:t>
      </w:r>
      <w:r w:rsidRPr="002475E4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」</w:t>
      </w:r>
      <w:r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警備</w:t>
      </w: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業務</w:t>
      </w:r>
    </w:p>
    <w:p w:rsidR="0048575A" w:rsidRPr="00714B95" w:rsidRDefault="0048575A" w:rsidP="0048575A">
      <w:pPr>
        <w:overflowPunct/>
        <w:adjustRightInd/>
        <w:snapToGrid w:val="0"/>
        <w:jc w:val="center"/>
        <w:textAlignment w:val="auto"/>
        <w:rPr>
          <w:rFonts w:asciiTheme="minorEastAsia" w:eastAsiaTheme="minorEastAsia" w:hAnsiTheme="minorEastAsia" w:cs="Meiryo UI"/>
          <w:color w:val="auto"/>
          <w:kern w:val="2"/>
          <w:szCs w:val="21"/>
        </w:rPr>
      </w:pP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業務工程表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1"/>
      </w:tblGrid>
      <w:tr w:rsidR="0048575A" w:rsidRPr="00714B95" w:rsidTr="00E94428">
        <w:trPr>
          <w:trHeight w:val="11985"/>
        </w:trPr>
        <w:tc>
          <w:tcPr>
            <w:tcW w:w="9621" w:type="dxa"/>
          </w:tcPr>
          <w:p w:rsidR="0048575A" w:rsidRPr="00714B95" w:rsidRDefault="0048575A" w:rsidP="00E94428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Meiryo UI"/>
                <w:color w:val="auto"/>
                <w:szCs w:val="21"/>
              </w:rPr>
            </w:pPr>
          </w:p>
        </w:tc>
      </w:tr>
    </w:tbl>
    <w:p w:rsidR="0048575A" w:rsidRPr="00714B95" w:rsidRDefault="0048575A" w:rsidP="0048575A">
      <w:pPr>
        <w:overflowPunct/>
        <w:adjustRightInd/>
        <w:snapToGrid w:val="0"/>
        <w:textAlignment w:val="auto"/>
        <w:rPr>
          <w:rFonts w:asciiTheme="minorEastAsia" w:eastAsiaTheme="minorEastAsia" w:hAnsiTheme="minorEastAsia" w:cs="Times New Roman"/>
          <w:color w:val="auto"/>
          <w:kern w:val="2"/>
          <w:szCs w:val="21"/>
        </w:rPr>
      </w:pPr>
      <w:r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※業務工程表については、契約後、</w:t>
      </w:r>
      <w:r w:rsidRPr="00714B95">
        <w:rPr>
          <w:rFonts w:asciiTheme="minorEastAsia" w:eastAsiaTheme="minorEastAsia" w:hAnsiTheme="minorEastAsia" w:cs="Meiryo UI" w:hint="eastAsia"/>
          <w:color w:val="auto"/>
          <w:kern w:val="2"/>
          <w:szCs w:val="21"/>
        </w:rPr>
        <w:t>調整を行った上で変更することがある。</w:t>
      </w:r>
    </w:p>
    <w:p w:rsidR="0048575A" w:rsidRDefault="0048575A" w:rsidP="0048575A">
      <w:pPr>
        <w:overflowPunct/>
        <w:autoSpaceDE w:val="0"/>
        <w:autoSpaceDN w:val="0"/>
        <w:jc w:val="left"/>
        <w:textAlignment w:val="auto"/>
        <w:rPr>
          <w:rFonts w:cs="Times New Roman"/>
        </w:rPr>
      </w:pPr>
    </w:p>
    <w:p w:rsidR="0048575A" w:rsidRDefault="0048575A" w:rsidP="00714B95">
      <w:pPr>
        <w:adjustRightInd/>
        <w:spacing w:line="304" w:lineRule="exact"/>
        <w:rPr>
          <w:rFonts w:asciiTheme="minorEastAsia" w:eastAsiaTheme="minorEastAsia" w:hAnsiTheme="minorEastAsia"/>
        </w:rPr>
      </w:pPr>
    </w:p>
    <w:p w:rsidR="0048575A" w:rsidRDefault="0048575A" w:rsidP="00714B95">
      <w:pPr>
        <w:adjustRightInd/>
        <w:spacing w:line="304" w:lineRule="exact"/>
        <w:rPr>
          <w:rFonts w:asciiTheme="minorEastAsia" w:eastAsiaTheme="minorEastAsia" w:hAnsiTheme="minorEastAsia"/>
        </w:rPr>
      </w:pPr>
      <w:bookmarkStart w:id="5" w:name="_GoBack"/>
      <w:bookmarkEnd w:id="5"/>
    </w:p>
    <w:sectPr w:rsidR="0048575A" w:rsidSect="00D2234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3E" w:rsidRDefault="003C113E">
      <w:r>
        <w:separator/>
      </w:r>
    </w:p>
  </w:endnote>
  <w:endnote w:type="continuationSeparator" w:id="0">
    <w:p w:rsidR="003C113E" w:rsidRDefault="003C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3E" w:rsidRDefault="003C11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113E" w:rsidRDefault="003C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defaultTabStop w:val="720"/>
  <w:hyphenationZone w:val="0"/>
  <w:drawingGridHorizontalSpacing w:val="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0D"/>
    <w:rsid w:val="00024115"/>
    <w:rsid w:val="00033ED6"/>
    <w:rsid w:val="000500CC"/>
    <w:rsid w:val="00072617"/>
    <w:rsid w:val="000A3850"/>
    <w:rsid w:val="00150250"/>
    <w:rsid w:val="0016050C"/>
    <w:rsid w:val="00164754"/>
    <w:rsid w:val="00187C0E"/>
    <w:rsid w:val="001D34FE"/>
    <w:rsid w:val="001E186F"/>
    <w:rsid w:val="002121C6"/>
    <w:rsid w:val="002475E4"/>
    <w:rsid w:val="002B6AF3"/>
    <w:rsid w:val="002F6F4C"/>
    <w:rsid w:val="0033570E"/>
    <w:rsid w:val="003C113E"/>
    <w:rsid w:val="004239F7"/>
    <w:rsid w:val="00432C0D"/>
    <w:rsid w:val="00434D1D"/>
    <w:rsid w:val="00451FA4"/>
    <w:rsid w:val="00475ED1"/>
    <w:rsid w:val="0048575A"/>
    <w:rsid w:val="004D1FA8"/>
    <w:rsid w:val="00502F15"/>
    <w:rsid w:val="005033A5"/>
    <w:rsid w:val="00540F63"/>
    <w:rsid w:val="005533B6"/>
    <w:rsid w:val="00573319"/>
    <w:rsid w:val="005B5261"/>
    <w:rsid w:val="005D46BE"/>
    <w:rsid w:val="006121E0"/>
    <w:rsid w:val="00665095"/>
    <w:rsid w:val="006A3BF2"/>
    <w:rsid w:val="006B21A6"/>
    <w:rsid w:val="006D27BF"/>
    <w:rsid w:val="006D306D"/>
    <w:rsid w:val="006E49F4"/>
    <w:rsid w:val="006F116A"/>
    <w:rsid w:val="0070348F"/>
    <w:rsid w:val="00714B95"/>
    <w:rsid w:val="0076258A"/>
    <w:rsid w:val="007D2C03"/>
    <w:rsid w:val="007D4A70"/>
    <w:rsid w:val="007E3153"/>
    <w:rsid w:val="007F6825"/>
    <w:rsid w:val="007F7DD2"/>
    <w:rsid w:val="00823CE2"/>
    <w:rsid w:val="00833F6D"/>
    <w:rsid w:val="00837CFB"/>
    <w:rsid w:val="00882C05"/>
    <w:rsid w:val="008A3C76"/>
    <w:rsid w:val="008D7509"/>
    <w:rsid w:val="00943A74"/>
    <w:rsid w:val="00971B33"/>
    <w:rsid w:val="009B08C7"/>
    <w:rsid w:val="009F6EF7"/>
    <w:rsid w:val="00A1687A"/>
    <w:rsid w:val="00A2163D"/>
    <w:rsid w:val="00A43B17"/>
    <w:rsid w:val="00A865CC"/>
    <w:rsid w:val="00A95295"/>
    <w:rsid w:val="00AA0B30"/>
    <w:rsid w:val="00AF4847"/>
    <w:rsid w:val="00B101E0"/>
    <w:rsid w:val="00B5313E"/>
    <w:rsid w:val="00B72F24"/>
    <w:rsid w:val="00C028C8"/>
    <w:rsid w:val="00C1008E"/>
    <w:rsid w:val="00C23252"/>
    <w:rsid w:val="00CE69EB"/>
    <w:rsid w:val="00D22348"/>
    <w:rsid w:val="00D455B7"/>
    <w:rsid w:val="00D86867"/>
    <w:rsid w:val="00D912C3"/>
    <w:rsid w:val="00DC53AC"/>
    <w:rsid w:val="00DF1AE3"/>
    <w:rsid w:val="00DF3E53"/>
    <w:rsid w:val="00E16E1B"/>
    <w:rsid w:val="00E41B50"/>
    <w:rsid w:val="00E50391"/>
    <w:rsid w:val="00E76655"/>
    <w:rsid w:val="00E84C63"/>
    <w:rsid w:val="00E91A9E"/>
    <w:rsid w:val="00EE17DD"/>
    <w:rsid w:val="00EF1869"/>
    <w:rsid w:val="00F34115"/>
    <w:rsid w:val="00FA11BE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2C0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32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2C0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6E4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E49F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customStyle="1" w:styleId="TableGrid">
    <w:name w:val="TableGrid"/>
    <w:rsid w:val="00714B95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rsid w:val="00714B95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F34115"/>
    <w:pPr>
      <w:jc w:val="center"/>
    </w:pPr>
    <w:rPr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F34115"/>
    <w:rPr>
      <w:rFonts w:ascii="ＭＳ 明朝" w:hAnsi="ＭＳ 明朝" w:cs="ＭＳ 明朝"/>
      <w:color w:val="000000"/>
      <w:sz w:val="24"/>
      <w:szCs w:val="22"/>
    </w:rPr>
  </w:style>
  <w:style w:type="paragraph" w:styleId="ac">
    <w:name w:val="Closing"/>
    <w:basedOn w:val="a"/>
    <w:link w:val="ad"/>
    <w:uiPriority w:val="99"/>
    <w:rsid w:val="00F34115"/>
    <w:pPr>
      <w:jc w:val="right"/>
    </w:pPr>
    <w:rPr>
      <w:kern w:val="2"/>
      <w:szCs w:val="22"/>
    </w:rPr>
  </w:style>
  <w:style w:type="character" w:customStyle="1" w:styleId="ad">
    <w:name w:val="結語 (文字)"/>
    <w:basedOn w:val="a0"/>
    <w:link w:val="ac"/>
    <w:uiPriority w:val="99"/>
    <w:rsid w:val="00F34115"/>
    <w:rPr>
      <w:rFonts w:ascii="ＭＳ 明朝" w:hAnsi="ＭＳ 明朝" w:cs="ＭＳ 明朝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2021-07-05T02:06:00Z</dcterms:created>
  <dcterms:modified xsi:type="dcterms:W3CDTF">2025-04-23T04:16:00Z</dcterms:modified>
</cp:coreProperties>
</file>