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（様式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第４号</w:t>
      </w: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）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提案書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wordWrap w:val="0"/>
        <w:overflowPunct/>
        <w:adjustRightInd/>
        <w:snapToGrid w:val="0"/>
        <w:jc w:val="right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令和　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 xml:space="preserve">　年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　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 xml:space="preserve">　月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　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 xml:space="preserve">　日</w:t>
      </w:r>
    </w:p>
    <w:p w:rsidR="0048575A" w:rsidRPr="00714B95" w:rsidRDefault="0048575A" w:rsidP="0048575A">
      <w:pPr>
        <w:overflowPunct/>
        <w:adjustRightInd/>
        <w:snapToGrid w:val="0"/>
        <w:jc w:val="left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ind w:firstLineChars="100" w:firstLine="24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おかやまマラソン実行委員会　会長　越宗孝昌　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殿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ind w:firstLineChars="1653" w:firstLine="3967"/>
        <w:textAlignment w:val="auto"/>
        <w:rPr>
          <w:rFonts w:asciiTheme="minorEastAsia" w:eastAsiaTheme="minorEastAsia" w:hAnsiTheme="minorEastAsia" w:cs="Meiryo UI"/>
          <w:color w:val="auto"/>
          <w:kern w:val="2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</w:rPr>
        <w:t>所 　在　 地</w:t>
      </w:r>
    </w:p>
    <w:p w:rsidR="0048575A" w:rsidRPr="00714B95" w:rsidRDefault="0048575A" w:rsidP="0048575A">
      <w:pPr>
        <w:overflowPunct/>
        <w:adjustRightInd/>
        <w:snapToGrid w:val="0"/>
        <w:ind w:firstLineChars="1653" w:firstLine="3967"/>
        <w:textAlignment w:val="auto"/>
        <w:rPr>
          <w:rFonts w:asciiTheme="minorEastAsia" w:eastAsiaTheme="minorEastAsia" w:hAnsiTheme="minorEastAsia" w:cs="Meiryo UI"/>
          <w:color w:val="auto"/>
          <w:kern w:val="2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</w:rPr>
        <w:t>商号又は名称</w:t>
      </w:r>
    </w:p>
    <w:p w:rsidR="0048575A" w:rsidRPr="00714B95" w:rsidRDefault="0048575A" w:rsidP="0048575A">
      <w:pPr>
        <w:overflowPunct/>
        <w:adjustRightInd/>
        <w:snapToGrid w:val="0"/>
        <w:ind w:firstLineChars="1653" w:firstLine="3967"/>
        <w:textAlignment w:val="auto"/>
        <w:rPr>
          <w:rFonts w:asciiTheme="minorEastAsia" w:eastAsiaTheme="minorEastAsia" w:hAnsiTheme="minorEastAsia" w:cs="Meiryo UI"/>
          <w:color w:val="auto"/>
          <w:kern w:val="2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</w:rPr>
        <w:t xml:space="preserve">代表者職氏名　　　　　　　　　</w:t>
      </w:r>
      <w:r>
        <w:rPr>
          <w:rFonts w:asciiTheme="minorEastAsia" w:eastAsiaTheme="minorEastAsia" w:hAnsiTheme="minorEastAsia" w:cs="Meiryo UI" w:hint="eastAsia"/>
          <w:color w:val="auto"/>
          <w:kern w:val="2"/>
        </w:rPr>
        <w:t xml:space="preserve">　　　　　　印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0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 w:val="32"/>
          <w:szCs w:val="32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 w:val="32"/>
          <w:szCs w:val="32"/>
        </w:rPr>
        <w:t>提　案　書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0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ind w:firstLineChars="50" w:firstLine="1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下記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の件について、提案書を提出します。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ind w:firstLineChars="100" w:firstLine="24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名：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「おかやまマラソン２０</w:t>
      </w: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２４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」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警備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  <w:t>連絡担当者</w:t>
      </w: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  <w:t>所属</w:t>
      </w: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  <w:lang w:eastAsia="zh-CN"/>
        </w:rPr>
        <w:t>氏名</w:t>
      </w: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電話</w:t>
      </w: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FAX</w:t>
      </w:r>
    </w:p>
    <w:p w:rsidR="0048575A" w:rsidRPr="00714B95" w:rsidRDefault="0048575A" w:rsidP="0048575A">
      <w:pPr>
        <w:overflowPunct/>
        <w:adjustRightInd/>
        <w:snapToGrid w:val="0"/>
        <w:ind w:firstLineChars="2300" w:firstLine="552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E-mail</w:t>
      </w: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1E186F" w:rsidRDefault="001E186F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bookmarkStart w:id="0" w:name="_Toc424561079"/>
      <w:r w:rsidRPr="00714B95">
        <w:rPr>
          <w:rFonts w:asciiTheme="minorEastAsia" w:eastAsiaTheme="minorEastAsia" w:hAnsiTheme="minorEastAsia" w:cstheme="majorBidi"/>
          <w:color w:val="auto"/>
          <w:kern w:val="2"/>
        </w:rPr>
        <w:lastRenderedPageBreak/>
        <w:t>（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様式第５号</w:t>
      </w: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）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企業（団体）の概要</w:t>
      </w:r>
      <w:bookmarkEnd w:id="0"/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「おかやまマラソン２０</w:t>
      </w: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２４」警備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</w:t>
      </w: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企業（団体）の概要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7517"/>
      </w:tblGrid>
      <w:tr w:rsidR="0048575A" w:rsidRPr="00714B95" w:rsidTr="00E94428">
        <w:trPr>
          <w:trHeight w:val="72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企業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(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団体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)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名称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72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所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 xml:space="preserve">　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在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 xml:space="preserve">　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地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72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代表者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職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氏名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72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設立年月日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72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資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 xml:space="preserve">　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本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 xml:space="preserve">　</w:t>
            </w: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金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1761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事業内容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E94428">
        <w:trPr>
          <w:trHeight w:val="7255"/>
        </w:trPr>
        <w:tc>
          <w:tcPr>
            <w:tcW w:w="2102" w:type="dxa"/>
            <w:shd w:val="clear" w:color="auto" w:fill="auto"/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主な事業実績</w:t>
            </w:r>
          </w:p>
        </w:tc>
        <w:tc>
          <w:tcPr>
            <w:tcW w:w="7517" w:type="dxa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</w:tbl>
    <w:p w:rsidR="0048575A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r w:rsidRPr="00882C05">
        <w:rPr>
          <w:rFonts w:asciiTheme="minorEastAsia" w:eastAsiaTheme="minorEastAsia" w:hAnsiTheme="minorEastAsia" w:cstheme="majorBidi"/>
        </w:rPr>
        <w:br w:type="page"/>
      </w:r>
      <w:bookmarkStart w:id="1" w:name="_Toc424561080"/>
      <w:r w:rsidRPr="00714B95">
        <w:rPr>
          <w:rFonts w:asciiTheme="minorEastAsia" w:eastAsiaTheme="minorEastAsia" w:hAnsiTheme="minorEastAsia" w:cstheme="majorBidi"/>
          <w:color w:val="auto"/>
          <w:kern w:val="2"/>
        </w:rPr>
        <w:lastRenderedPageBreak/>
        <w:t>（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様式第６号</w:t>
      </w: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）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類似業務の受託実績</w:t>
      </w:r>
      <w:bookmarkEnd w:id="1"/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1E186F">
      <w:pPr>
        <w:overflowPunct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「おかやまマラソ</w:t>
      </w: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ン２０２４」警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</w:t>
      </w:r>
    </w:p>
    <w:p w:rsidR="0048575A" w:rsidRPr="00714B95" w:rsidRDefault="0048575A" w:rsidP="001E186F">
      <w:pPr>
        <w:overflowPunct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類似業務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の受託</w:t>
      </w: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実績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4"/>
      </w:tblGrid>
      <w:tr w:rsidR="0048575A" w:rsidRPr="00714B95" w:rsidTr="001E186F">
        <w:trPr>
          <w:trHeight w:val="12590"/>
        </w:trPr>
        <w:tc>
          <w:tcPr>
            <w:tcW w:w="9584" w:type="dxa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</w:tbl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bookmarkStart w:id="2" w:name="_Toc424561082"/>
      <w:bookmarkStart w:id="3" w:name="_Toc424561081"/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※上記内容を満たす既存資料がある場合は、上記様式に代えて提出することができる。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r w:rsidRPr="00714B95">
        <w:rPr>
          <w:rFonts w:asciiTheme="minorEastAsia" w:eastAsiaTheme="minorEastAsia" w:hAnsiTheme="minorEastAsia" w:cstheme="majorBidi"/>
          <w:color w:val="auto"/>
          <w:kern w:val="2"/>
        </w:rPr>
        <w:lastRenderedPageBreak/>
        <w:t>（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様式第７号</w:t>
      </w: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）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業務の実施方針</w:t>
      </w:r>
      <w:bookmarkEnd w:id="2"/>
      <w:r w:rsidR="001E186F">
        <w:rPr>
          <w:rFonts w:asciiTheme="minorEastAsia" w:eastAsiaTheme="minorEastAsia" w:hAnsiTheme="minorEastAsia" w:cstheme="majorBidi" w:hint="eastAsia"/>
          <w:color w:val="auto"/>
          <w:kern w:val="2"/>
        </w:rPr>
        <w:t>・独自提案</w:t>
      </w:r>
    </w:p>
    <w:p w:rsidR="0048575A" w:rsidRPr="00714B95" w:rsidRDefault="0048575A" w:rsidP="0048575A">
      <w:pPr>
        <w:overflowPunct/>
        <w:adjustRightInd/>
        <w:snapToGrid w:val="0"/>
        <w:jc w:val="left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2475E4" w:rsidRDefault="0048575A" w:rsidP="001E186F">
      <w:pPr>
        <w:overflowPunct/>
        <w:adjustRightInd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　「おかやまマラソン</w:t>
      </w: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２０２４」警備業務</w:t>
      </w:r>
    </w:p>
    <w:p w:rsidR="0048575A" w:rsidRPr="00714B95" w:rsidRDefault="0048575A" w:rsidP="001E186F">
      <w:pPr>
        <w:overflowPunct/>
        <w:adjustRightInd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実施方針</w:t>
      </w:r>
      <w:r w:rsidR="001E186F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及び独自提案</w:t>
      </w:r>
    </w:p>
    <w:tbl>
      <w:tblPr>
        <w:tblW w:w="9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5"/>
      </w:tblGrid>
      <w:tr w:rsidR="0048575A" w:rsidRPr="00714B95" w:rsidTr="001E186F">
        <w:trPr>
          <w:trHeight w:hRule="exact" w:val="12525"/>
        </w:trPr>
        <w:tc>
          <w:tcPr>
            <w:tcW w:w="9675" w:type="dxa"/>
          </w:tcPr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１．業務を実施するにあたり重視していること</w:t>
            </w:r>
            <w:r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（例：安全、地域活性化、経費削減など）</w:t>
            </w: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２．業務を実施するにあたり効率的・効果的な提案</w:t>
            </w:r>
            <w:r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（例：○○の詳細マニュアルなど）</w:t>
            </w: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837CFB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３．警備員の研修において重視していること（例：研修の回数、内容、手法など）</w:t>
            </w: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４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．その他</w:t>
            </w:r>
          </w:p>
          <w:p w:rsidR="0048575A" w:rsidRPr="00714B95" w:rsidRDefault="0048575A" w:rsidP="001E186F">
            <w:pPr>
              <w:overflowPunct/>
              <w:adjustRightInd/>
              <w:ind w:left="240" w:hangingChars="100" w:hanging="24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 xml:space="preserve">　　</w:t>
            </w:r>
            <w:r w:rsidRPr="00714B9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1"/>
              </w:rPr>
              <w:t>ＰＲできる内容があれば、ご記入ください。（例</w:t>
            </w:r>
            <w:r w:rsidRPr="00714B95">
              <w:rPr>
                <w:rFonts w:asciiTheme="minorEastAsia" w:eastAsiaTheme="minorEastAsia" w:hAnsiTheme="minorEastAsia" w:cs="Times New Roman"/>
                <w:color w:val="000000" w:themeColor="text1"/>
                <w:kern w:val="2"/>
                <w:szCs w:val="21"/>
              </w:rPr>
              <w:t>：</w:t>
            </w:r>
            <w:r w:rsidRPr="00714B95">
              <w:rPr>
                <w:rFonts w:asciiTheme="minorEastAsia" w:eastAsiaTheme="minorEastAsia" w:hAnsiTheme="minorEastAsia" w:cs="Times New Roman" w:hint="eastAsia"/>
                <w:color w:val="000000" w:themeColor="text1"/>
                <w:kern w:val="2"/>
                <w:szCs w:val="21"/>
              </w:rPr>
              <w:t>職員の負担軽減など）</w:t>
            </w: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A2F8C" w:rsidRDefault="0048575A" w:rsidP="001E186F">
            <w:pPr>
              <w:overflowPunct/>
              <w:adjustRightInd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</w:tbl>
    <w:p w:rsidR="0048575A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r w:rsidRPr="00714B95">
        <w:rPr>
          <w:rFonts w:asciiTheme="minorEastAsia" w:eastAsiaTheme="minorEastAsia" w:hAnsiTheme="minorEastAsia" w:cstheme="majorBidi"/>
          <w:color w:val="auto"/>
          <w:kern w:val="2"/>
        </w:rPr>
        <w:lastRenderedPageBreak/>
        <w:t>（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様式第８号</w:t>
      </w:r>
      <w:r w:rsidRPr="00714B95">
        <w:rPr>
          <w:rFonts w:asciiTheme="minorEastAsia" w:eastAsiaTheme="minorEastAsia" w:hAnsiTheme="minorEastAsia" w:cstheme="majorBidi"/>
          <w:color w:val="auto"/>
          <w:kern w:val="2"/>
        </w:rPr>
        <w:t>）</w:t>
      </w:r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t>業務の実施体制</w:t>
      </w:r>
      <w:bookmarkEnd w:id="3"/>
    </w:p>
    <w:p w:rsidR="0048575A" w:rsidRPr="002475E4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2475E4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 xml:space="preserve">　「おかやまマラソン２０２４」警備業務</w:t>
      </w: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/>
          <w:color w:val="auto"/>
          <w:kern w:val="2"/>
          <w:szCs w:val="21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2347"/>
        <w:gridCol w:w="2880"/>
        <w:gridCol w:w="2880"/>
      </w:tblGrid>
      <w:tr w:rsidR="0048575A" w:rsidRPr="00714B95" w:rsidTr="001E186F">
        <w:tc>
          <w:tcPr>
            <w:tcW w:w="1488" w:type="dxa"/>
            <w:tcBorders>
              <w:tl2br w:val="single" w:sz="4" w:space="0" w:color="auto"/>
            </w:tcBorders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氏名</w:t>
            </w:r>
          </w:p>
        </w:tc>
        <w:tc>
          <w:tcPr>
            <w:tcW w:w="2880" w:type="dxa"/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所属・役職</w:t>
            </w: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・連絡先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48575A" w:rsidRPr="00714B95" w:rsidRDefault="0048575A" w:rsidP="00E94428">
            <w:pPr>
              <w:overflowPunct/>
              <w:adjustRightInd/>
              <w:snapToGrid w:val="0"/>
              <w:jc w:val="center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担当する分担業務の内容</w:t>
            </w:r>
          </w:p>
        </w:tc>
      </w:tr>
      <w:tr w:rsidR="0048575A" w:rsidRPr="00714B95" w:rsidTr="001E186F">
        <w:trPr>
          <w:trHeight w:hRule="exact" w:val="1134"/>
        </w:trPr>
        <w:tc>
          <w:tcPr>
            <w:tcW w:w="1488" w:type="dxa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  <w:t>事業責任者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 w:val="restart"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  <w:r w:rsidRPr="00714B95">
              <w:rPr>
                <w:rFonts w:asciiTheme="minorEastAsia" w:eastAsiaTheme="minorEastAsia" w:hAnsiTheme="minorEastAsia" w:cs="Meiryo UI" w:hint="eastAsia"/>
                <w:color w:val="auto"/>
                <w:kern w:val="2"/>
                <w:szCs w:val="21"/>
              </w:rPr>
              <w:t>担　当　者</w:t>
            </w:r>
          </w:p>
        </w:tc>
        <w:tc>
          <w:tcPr>
            <w:tcW w:w="2347" w:type="dxa"/>
            <w:tcBorders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  <w:tr w:rsidR="0048575A" w:rsidRPr="00714B95" w:rsidTr="001E186F">
        <w:trPr>
          <w:cantSplit/>
          <w:trHeight w:hRule="exact" w:val="1134"/>
        </w:trPr>
        <w:tc>
          <w:tcPr>
            <w:tcW w:w="1488" w:type="dxa"/>
            <w:vMerge/>
            <w:shd w:val="clear" w:color="auto" w:fill="auto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3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  <w:tc>
          <w:tcPr>
            <w:tcW w:w="28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kern w:val="2"/>
                <w:szCs w:val="21"/>
              </w:rPr>
            </w:pPr>
          </w:p>
        </w:tc>
      </w:tr>
    </w:tbl>
    <w:p w:rsidR="0048575A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※業務の一部を別の事業者に任せる場合も、当該事業者分も含め、記載すること。</w:t>
      </w:r>
    </w:p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※準備・計画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・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作成・調達・研修等の各業務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の人員体制についても記載すること。</w:t>
      </w:r>
    </w:p>
    <w:p w:rsidR="0048575A" w:rsidRPr="00714B95" w:rsidRDefault="0048575A" w:rsidP="0048575A">
      <w:pPr>
        <w:overflowPunct/>
        <w:adjustRightInd/>
        <w:snapToGrid w:val="0"/>
        <w:jc w:val="left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</w:p>
    <w:p w:rsidR="0048575A" w:rsidRDefault="0048575A" w:rsidP="0048575A">
      <w:pPr>
        <w:overflowPunct/>
        <w:adjustRightInd/>
        <w:textAlignment w:val="auto"/>
        <w:rPr>
          <w:rFonts w:hAnsi="Century" w:cs="Times New Roman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textAlignment w:val="auto"/>
        <w:rPr>
          <w:rFonts w:hAnsi="Century" w:cs="Times New Roman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textAlignment w:val="auto"/>
        <w:outlineLvl w:val="0"/>
        <w:rPr>
          <w:rFonts w:asciiTheme="minorEastAsia" w:eastAsiaTheme="minorEastAsia" w:hAnsiTheme="minorEastAsia" w:cstheme="majorBidi"/>
          <w:color w:val="auto"/>
          <w:kern w:val="2"/>
        </w:rPr>
      </w:pPr>
      <w:bookmarkStart w:id="4" w:name="_Toc424561084"/>
      <w:r w:rsidRPr="00714B95">
        <w:rPr>
          <w:rFonts w:asciiTheme="minorEastAsia" w:eastAsiaTheme="minorEastAsia" w:hAnsiTheme="minorEastAsia" w:cstheme="majorBidi" w:hint="eastAsia"/>
          <w:color w:val="auto"/>
          <w:kern w:val="2"/>
        </w:rPr>
        <w:lastRenderedPageBreak/>
        <w:t>（様式第９号）業務工程表</w:t>
      </w:r>
      <w:bookmarkEnd w:id="4"/>
    </w:p>
    <w:p w:rsidR="0048575A" w:rsidRPr="00714B95" w:rsidRDefault="0048575A" w:rsidP="0048575A">
      <w:pPr>
        <w:overflowPunct/>
        <w:adjustRightInd/>
        <w:snapToGrid w:val="0"/>
        <w:jc w:val="left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「おかやまマラソン２０</w:t>
      </w:r>
      <w:r w:rsidRPr="002475E4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２４」</w:t>
      </w: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警備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</w:t>
      </w:r>
    </w:p>
    <w:p w:rsidR="0048575A" w:rsidRPr="00714B95" w:rsidRDefault="0048575A" w:rsidP="0048575A">
      <w:pPr>
        <w:overflowPunct/>
        <w:adjustRightInd/>
        <w:snapToGrid w:val="0"/>
        <w:jc w:val="center"/>
        <w:textAlignment w:val="auto"/>
        <w:rPr>
          <w:rFonts w:asciiTheme="minorEastAsia" w:eastAsiaTheme="minorEastAsia" w:hAnsiTheme="minorEastAsia" w:cs="Meiryo UI"/>
          <w:color w:val="auto"/>
          <w:kern w:val="2"/>
          <w:szCs w:val="21"/>
        </w:rPr>
      </w:pP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業務工程表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1"/>
      </w:tblGrid>
      <w:tr w:rsidR="0048575A" w:rsidRPr="00714B95" w:rsidTr="00E94428">
        <w:trPr>
          <w:trHeight w:val="11985"/>
        </w:trPr>
        <w:tc>
          <w:tcPr>
            <w:tcW w:w="9621" w:type="dxa"/>
          </w:tcPr>
          <w:p w:rsidR="0048575A" w:rsidRPr="00714B95" w:rsidRDefault="0048575A" w:rsidP="00E94428">
            <w:pPr>
              <w:overflowPunct/>
              <w:adjustRightInd/>
              <w:snapToGrid w:val="0"/>
              <w:textAlignment w:val="auto"/>
              <w:rPr>
                <w:rFonts w:asciiTheme="minorEastAsia" w:eastAsiaTheme="minorEastAsia" w:hAnsiTheme="minorEastAsia" w:cs="Meiryo UI"/>
                <w:color w:val="auto"/>
                <w:szCs w:val="21"/>
              </w:rPr>
            </w:pPr>
          </w:p>
        </w:tc>
      </w:tr>
    </w:tbl>
    <w:p w:rsidR="0048575A" w:rsidRPr="00714B95" w:rsidRDefault="0048575A" w:rsidP="0048575A">
      <w:pPr>
        <w:overflowPunct/>
        <w:adjustRightInd/>
        <w:snapToGrid w:val="0"/>
        <w:textAlignment w:val="auto"/>
        <w:rPr>
          <w:rFonts w:asciiTheme="minorEastAsia" w:eastAsiaTheme="minorEastAsia" w:hAnsiTheme="minorEastAsia" w:cs="Times New Roman"/>
          <w:color w:val="auto"/>
          <w:kern w:val="2"/>
          <w:szCs w:val="21"/>
        </w:rPr>
      </w:pPr>
      <w:r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※業務工程表については、契約後、</w:t>
      </w:r>
      <w:r w:rsidRPr="00714B95">
        <w:rPr>
          <w:rFonts w:asciiTheme="minorEastAsia" w:eastAsiaTheme="minorEastAsia" w:hAnsiTheme="minorEastAsia" w:cs="Meiryo UI" w:hint="eastAsia"/>
          <w:color w:val="auto"/>
          <w:kern w:val="2"/>
          <w:szCs w:val="21"/>
        </w:rPr>
        <w:t>調整を行った上で変更することがある。</w:t>
      </w:r>
    </w:p>
    <w:p w:rsidR="0048575A" w:rsidRDefault="0048575A" w:rsidP="0048575A">
      <w:pPr>
        <w:overflowPunct/>
        <w:autoSpaceDE w:val="0"/>
        <w:autoSpaceDN w:val="0"/>
        <w:jc w:val="left"/>
        <w:textAlignment w:val="auto"/>
        <w:rPr>
          <w:rFonts w:cs="Times New Roman"/>
        </w:rPr>
      </w:pPr>
    </w:p>
    <w:p w:rsidR="0048575A" w:rsidRDefault="0048575A" w:rsidP="00714B95">
      <w:pPr>
        <w:adjustRightInd/>
        <w:spacing w:line="304" w:lineRule="exact"/>
        <w:rPr>
          <w:rFonts w:asciiTheme="minorEastAsia" w:eastAsiaTheme="minorEastAsia" w:hAnsiTheme="minorEastAsia"/>
        </w:rPr>
      </w:pPr>
    </w:p>
    <w:p w:rsidR="0048575A" w:rsidRDefault="0048575A" w:rsidP="00714B95">
      <w:pPr>
        <w:adjustRightInd/>
        <w:spacing w:line="304" w:lineRule="exact"/>
        <w:rPr>
          <w:rFonts w:asciiTheme="minorEastAsia" w:eastAsiaTheme="minorEastAsia" w:hAnsiTheme="minorEastAsia"/>
        </w:rPr>
      </w:pPr>
      <w:bookmarkStart w:id="5" w:name="_GoBack"/>
      <w:bookmarkEnd w:id="5"/>
    </w:p>
    <w:sectPr w:rsidR="0048575A" w:rsidSect="00D2234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EF0" w:rsidRDefault="00532EF0">
      <w:r>
        <w:separator/>
      </w:r>
    </w:p>
  </w:endnote>
  <w:endnote w:type="continuationSeparator" w:id="0">
    <w:p w:rsidR="00532EF0" w:rsidRDefault="00532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EF0" w:rsidRDefault="00532EF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32EF0" w:rsidRDefault="00532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1"/>
  <w:drawingGridVerticalSpacing w:val="35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C0D"/>
    <w:rsid w:val="00024115"/>
    <w:rsid w:val="00033ED6"/>
    <w:rsid w:val="000500CC"/>
    <w:rsid w:val="00072617"/>
    <w:rsid w:val="000A3850"/>
    <w:rsid w:val="0016050C"/>
    <w:rsid w:val="00187C0E"/>
    <w:rsid w:val="001B742B"/>
    <w:rsid w:val="001D34FE"/>
    <w:rsid w:val="001E186F"/>
    <w:rsid w:val="002121C6"/>
    <w:rsid w:val="002475E4"/>
    <w:rsid w:val="002B6AF3"/>
    <w:rsid w:val="002F6F4C"/>
    <w:rsid w:val="0033570E"/>
    <w:rsid w:val="003C113E"/>
    <w:rsid w:val="004239F7"/>
    <w:rsid w:val="00432C0D"/>
    <w:rsid w:val="00434D1D"/>
    <w:rsid w:val="00451FA4"/>
    <w:rsid w:val="00475ED1"/>
    <w:rsid w:val="0048575A"/>
    <w:rsid w:val="00502F15"/>
    <w:rsid w:val="005033A5"/>
    <w:rsid w:val="00532EF0"/>
    <w:rsid w:val="00540F63"/>
    <w:rsid w:val="005533B6"/>
    <w:rsid w:val="00573319"/>
    <w:rsid w:val="005B5261"/>
    <w:rsid w:val="006121E0"/>
    <w:rsid w:val="00665095"/>
    <w:rsid w:val="006A3BF2"/>
    <w:rsid w:val="006B21A6"/>
    <w:rsid w:val="006D27BF"/>
    <w:rsid w:val="006D306D"/>
    <w:rsid w:val="006E49F4"/>
    <w:rsid w:val="006F116A"/>
    <w:rsid w:val="00714B95"/>
    <w:rsid w:val="007D2C03"/>
    <w:rsid w:val="007D4A70"/>
    <w:rsid w:val="007E3153"/>
    <w:rsid w:val="007F6825"/>
    <w:rsid w:val="007F7DD2"/>
    <w:rsid w:val="00823CE2"/>
    <w:rsid w:val="00833F6D"/>
    <w:rsid w:val="00837CFB"/>
    <w:rsid w:val="00882C05"/>
    <w:rsid w:val="008D7509"/>
    <w:rsid w:val="00971B33"/>
    <w:rsid w:val="009B08C7"/>
    <w:rsid w:val="009F6EF7"/>
    <w:rsid w:val="00A2163D"/>
    <w:rsid w:val="00A95295"/>
    <w:rsid w:val="00AA0B30"/>
    <w:rsid w:val="00AF4847"/>
    <w:rsid w:val="00B101E0"/>
    <w:rsid w:val="00C1008E"/>
    <w:rsid w:val="00C23252"/>
    <w:rsid w:val="00CE69EB"/>
    <w:rsid w:val="00D22348"/>
    <w:rsid w:val="00D455B7"/>
    <w:rsid w:val="00D912C3"/>
    <w:rsid w:val="00DC53AC"/>
    <w:rsid w:val="00DF1AE3"/>
    <w:rsid w:val="00DF3E53"/>
    <w:rsid w:val="00E16E1B"/>
    <w:rsid w:val="00E41B50"/>
    <w:rsid w:val="00E50391"/>
    <w:rsid w:val="00E76655"/>
    <w:rsid w:val="00E84C63"/>
    <w:rsid w:val="00E91A9E"/>
    <w:rsid w:val="00EE17DD"/>
    <w:rsid w:val="00EF1869"/>
    <w:rsid w:val="00F34115"/>
    <w:rsid w:val="00FA1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32C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32C0D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6E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E49F4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table" w:customStyle="1" w:styleId="TableGrid">
    <w:name w:val="TableGrid"/>
    <w:rsid w:val="00714B95"/>
    <w:rPr>
      <w:rFonts w:ascii="Century" w:hAnsi="Century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rsid w:val="00714B9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F34115"/>
    <w:pPr>
      <w:jc w:val="center"/>
    </w:pPr>
    <w:rPr>
      <w:kern w:val="2"/>
      <w:szCs w:val="22"/>
    </w:rPr>
  </w:style>
  <w:style w:type="character" w:customStyle="1" w:styleId="ab">
    <w:name w:val="記 (文字)"/>
    <w:basedOn w:val="a0"/>
    <w:link w:val="aa"/>
    <w:uiPriority w:val="99"/>
    <w:rsid w:val="00F34115"/>
    <w:rPr>
      <w:rFonts w:ascii="ＭＳ 明朝" w:hAnsi="ＭＳ 明朝" w:cs="ＭＳ 明朝"/>
      <w:color w:val="000000"/>
      <w:sz w:val="24"/>
      <w:szCs w:val="22"/>
    </w:rPr>
  </w:style>
  <w:style w:type="paragraph" w:styleId="ac">
    <w:name w:val="Closing"/>
    <w:basedOn w:val="a"/>
    <w:link w:val="ad"/>
    <w:uiPriority w:val="99"/>
    <w:rsid w:val="00F34115"/>
    <w:pPr>
      <w:jc w:val="right"/>
    </w:pPr>
    <w:rPr>
      <w:kern w:val="2"/>
      <w:szCs w:val="22"/>
    </w:rPr>
  </w:style>
  <w:style w:type="character" w:customStyle="1" w:styleId="ad">
    <w:name w:val="結語 (文字)"/>
    <w:basedOn w:val="a0"/>
    <w:link w:val="ac"/>
    <w:uiPriority w:val="99"/>
    <w:rsid w:val="00F34115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2021-07-05T02:06:00Z</dcterms:created>
  <dcterms:modified xsi:type="dcterms:W3CDTF">2024-04-16T07:30:00Z</dcterms:modified>
</cp:coreProperties>
</file>