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5A" w:rsidRDefault="0048575A" w:rsidP="0048575A">
      <w:pPr>
        <w:adjustRightInd/>
        <w:spacing w:line="304" w:lineRule="exact"/>
        <w:rPr>
          <w:rFonts w:hAnsi="Times New Roman" w:cs="Times New Roman"/>
        </w:rPr>
      </w:pPr>
      <w:bookmarkStart w:id="0" w:name="_Toc424561078"/>
      <w:r>
        <w:rPr>
          <w:rFonts w:hint="eastAsia"/>
        </w:rPr>
        <w:t>（様式第３号）</w:t>
      </w:r>
    </w:p>
    <w:p w:rsidR="0048575A" w:rsidRDefault="0048575A" w:rsidP="0048575A">
      <w:pPr>
        <w:adjustRightInd/>
        <w:spacing w:line="384" w:lineRule="exact"/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</w:rPr>
        <w:t>仕様書に対する質問・回答書</w:t>
      </w:r>
    </w:p>
    <w:p w:rsidR="0048575A" w:rsidRDefault="0048575A" w:rsidP="0048575A">
      <w:pPr>
        <w:adjustRightInd/>
        <w:spacing w:line="304" w:lineRule="exact"/>
        <w:rPr>
          <w:rFonts w:hAnsi="Times New Roman" w:cs="Times New Roman"/>
        </w:rPr>
      </w:pPr>
    </w:p>
    <w:p w:rsidR="0048575A" w:rsidRDefault="0048575A" w:rsidP="0048575A">
      <w:pPr>
        <w:wordWrap w:val="0"/>
        <w:adjustRightInd/>
        <w:spacing w:line="304" w:lineRule="exact"/>
        <w:jc w:val="right"/>
        <w:rPr>
          <w:rFonts w:hAnsi="Times New Roman" w:cs="Times New Roman"/>
        </w:rPr>
      </w:pPr>
      <w:r>
        <w:rPr>
          <w:rFonts w:hint="eastAsia"/>
        </w:rPr>
        <w:t>令和　　年　　月　　日</w:t>
      </w:r>
    </w:p>
    <w:p w:rsidR="0048575A" w:rsidRDefault="0048575A" w:rsidP="0048575A">
      <w:pPr>
        <w:adjustRightInd/>
        <w:spacing w:line="304" w:lineRule="exact"/>
        <w:rPr>
          <w:rFonts w:hAnsi="Times New Roman" w:cs="Times New Roman"/>
        </w:rPr>
      </w:pPr>
    </w:p>
    <w:p w:rsidR="0048575A" w:rsidRDefault="0048575A" w:rsidP="0048575A">
      <w:pPr>
        <w:adjustRightInd/>
        <w:spacing w:line="304" w:lineRule="exact"/>
        <w:rPr>
          <w:rFonts w:hAnsi="Times New Roman" w:cs="Times New Roman"/>
        </w:rPr>
      </w:pPr>
    </w:p>
    <w:p w:rsidR="0048575A" w:rsidRDefault="0048575A" w:rsidP="0048575A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Pr="00180701">
        <w:rPr>
          <w:rFonts w:hint="eastAsia"/>
        </w:rPr>
        <w:t>おかやまマラソン実行委員会　会長　越宗孝昌</w:t>
      </w:r>
      <w:r>
        <w:rPr>
          <w:rFonts w:hint="eastAsia"/>
        </w:rPr>
        <w:t xml:space="preserve">　殿</w:t>
      </w:r>
    </w:p>
    <w:p w:rsidR="0048575A" w:rsidRDefault="0048575A" w:rsidP="0048575A">
      <w:pPr>
        <w:adjustRightInd/>
        <w:spacing w:line="304" w:lineRule="exact"/>
        <w:rPr>
          <w:rFonts w:hAnsi="Times New Roman" w:cs="Times New Roman"/>
        </w:rPr>
      </w:pPr>
    </w:p>
    <w:p w:rsidR="0048575A" w:rsidRDefault="0048575A" w:rsidP="0048575A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所在地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所在地</w:t>
      </w:r>
      <w:r>
        <w:rPr>
          <w:rFonts w:hAnsi="Times New Roman" w:cs="Times New Roman"/>
          <w:color w:val="auto"/>
        </w:rPr>
        <w:fldChar w:fldCharType="end"/>
      </w:r>
    </w:p>
    <w:p w:rsidR="0048575A" w:rsidRDefault="0048575A" w:rsidP="0048575A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商号又は名称</w:t>
      </w:r>
    </w:p>
    <w:p w:rsidR="0048575A" w:rsidRDefault="0048575A" w:rsidP="0048575A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代表者</w:t>
      </w:r>
      <w:r>
        <w:t>職</w:t>
      </w:r>
      <w:r>
        <w:rPr>
          <w:rFonts w:hint="eastAsia"/>
        </w:rPr>
        <w:t>氏名</w:t>
      </w:r>
    </w:p>
    <w:p w:rsidR="0048575A" w:rsidRDefault="0048575A" w:rsidP="0048575A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（担</w:t>
      </w:r>
      <w:r>
        <w:t xml:space="preserve"> </w:t>
      </w:r>
      <w:r>
        <w:rPr>
          <w:rFonts w:hint="eastAsia"/>
        </w:rPr>
        <w:t>当</w:t>
      </w:r>
      <w:r>
        <w:t xml:space="preserve"> </w:t>
      </w:r>
      <w:r>
        <w:rPr>
          <w:rFonts w:hint="eastAsia"/>
        </w:rPr>
        <w:t>者　　　　　　　　　　　　）</w:t>
      </w:r>
    </w:p>
    <w:p w:rsidR="0048575A" w:rsidRDefault="0048575A" w:rsidP="0048575A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（電話番号　　　　　　　　　　　　）</w:t>
      </w:r>
    </w:p>
    <w:p w:rsidR="0048575A" w:rsidRDefault="0048575A" w:rsidP="0048575A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（</w:t>
      </w:r>
      <w:r w:rsidRPr="00EE17DD">
        <w:rPr>
          <w:rFonts w:cs="Times New Roman"/>
          <w:color w:val="auto"/>
        </w:rPr>
        <w:fldChar w:fldCharType="begin"/>
      </w:r>
      <w:r w:rsidRPr="00EE17DD">
        <w:rPr>
          <w:rFonts w:cs="Times New Roman"/>
          <w:color w:val="auto"/>
        </w:rPr>
        <w:instrText>eq \o\ad(</w:instrText>
      </w:r>
      <w:r w:rsidRPr="00EE17DD">
        <w:instrText>FAX</w:instrText>
      </w:r>
      <w:r w:rsidRPr="00EE17DD">
        <w:rPr>
          <w:rFonts w:hint="eastAsia"/>
        </w:rPr>
        <w:instrText>番号</w:instrText>
      </w:r>
      <w:r w:rsidRPr="00EE17DD">
        <w:rPr>
          <w:rFonts w:cs="Times New Roman"/>
          <w:color w:val="auto"/>
        </w:rPr>
        <w:instrText>,</w:instrText>
      </w:r>
      <w:r w:rsidRPr="00EE17DD">
        <w:rPr>
          <w:rFonts w:cs="Times New Roman" w:hint="eastAsia"/>
          <w:color w:val="auto"/>
        </w:rPr>
        <w:instrText xml:space="preserve">　　　　</w:instrText>
      </w:r>
      <w:r w:rsidRPr="00EE17DD">
        <w:rPr>
          <w:rFonts w:cs="Times New Roman"/>
          <w:color w:val="auto"/>
        </w:rPr>
        <w:instrText>)</w:instrText>
      </w:r>
      <w:r w:rsidRPr="00EE17DD">
        <w:rPr>
          <w:rFonts w:cs="Times New Roman"/>
          <w:color w:val="auto"/>
        </w:rPr>
        <w:fldChar w:fldCharType="separate"/>
      </w:r>
      <w:r w:rsidRPr="00EE17DD">
        <w:t>FAX</w:t>
      </w:r>
      <w:r w:rsidRPr="00EE17DD">
        <w:rPr>
          <w:rFonts w:hint="eastAsia"/>
        </w:rPr>
        <w:t>番号</w:t>
      </w:r>
      <w:r w:rsidRPr="00EE17DD">
        <w:rPr>
          <w:rFonts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　　）</w:t>
      </w:r>
    </w:p>
    <w:p w:rsidR="0048575A" w:rsidRDefault="0048575A" w:rsidP="0048575A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（E-mail　　　　　　　　　　　　　）</w:t>
      </w:r>
    </w:p>
    <w:p w:rsidR="0048575A" w:rsidRPr="00D52402" w:rsidRDefault="0048575A" w:rsidP="0048575A">
      <w:pPr>
        <w:adjustRightInd/>
        <w:spacing w:line="304" w:lineRule="exact"/>
        <w:rPr>
          <w:rFonts w:hAnsi="Times New Roman" w:cs="Times New Roman"/>
        </w:rPr>
      </w:pP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1"/>
        <w:gridCol w:w="1288"/>
        <w:gridCol w:w="7745"/>
      </w:tblGrid>
      <w:tr w:rsidR="0048575A" w:rsidTr="001E186F">
        <w:trPr>
          <w:trHeight w:val="791"/>
        </w:trPr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公告番号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48575A" w:rsidRDefault="0048575A" w:rsidP="00AA0B3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おか実委第</w:t>
            </w:r>
            <w:r w:rsidR="00AA0B30">
              <w:rPr>
                <w:rFonts w:hint="eastAsia"/>
              </w:rPr>
              <w:t>２１</w:t>
            </w:r>
            <w:r>
              <w:rPr>
                <w:rFonts w:hint="eastAsia"/>
              </w:rPr>
              <w:t>号</w:t>
            </w:r>
          </w:p>
        </w:tc>
      </w:tr>
      <w:tr w:rsidR="0048575A" w:rsidTr="001E186F">
        <w:trPr>
          <w:trHeight w:val="750"/>
        </w:trPr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48575A" w:rsidRPr="00CE246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</w:pPr>
            <w:r>
              <w:rPr>
                <w:rFonts w:hint="eastAsia"/>
              </w:rPr>
              <w:t>「おかやまマラソン２０</w:t>
            </w:r>
            <w:r w:rsidRPr="002475E4">
              <w:rPr>
                <w:rFonts w:hint="eastAsia"/>
                <w:color w:val="auto"/>
              </w:rPr>
              <w:t>２４」警</w:t>
            </w:r>
            <w:r>
              <w:rPr>
                <w:rFonts w:hint="eastAsia"/>
              </w:rPr>
              <w:t>備</w:t>
            </w:r>
            <w:r w:rsidRPr="00180701">
              <w:rPr>
                <w:rFonts w:hint="eastAsia"/>
              </w:rPr>
              <w:t>業務</w:t>
            </w:r>
          </w:p>
        </w:tc>
      </w:tr>
      <w:tr w:rsidR="0048575A" w:rsidTr="001E186F">
        <w:trPr>
          <w:trHeight w:val="329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質</w:t>
            </w:r>
          </w:p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問</w:t>
            </w:r>
          </w:p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</w:t>
            </w:r>
          </w:p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項</w:t>
            </w:r>
          </w:p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  <w:bookmarkStart w:id="1" w:name="_GoBack"/>
            <w:bookmarkEnd w:id="1"/>
          </w:p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</w:tr>
      <w:tr w:rsidR="0048575A" w:rsidTr="001E186F">
        <w:trPr>
          <w:trHeight w:val="313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回</w:t>
            </w:r>
          </w:p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答</w:t>
            </w:r>
          </w:p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48575A" w:rsidRDefault="0048575A" w:rsidP="00E9442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48575A" w:rsidRDefault="0048575A" w:rsidP="0048575A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bookmarkEnd w:id="0"/>
    <w:p w:rsidR="00714B95" w:rsidRPr="00714B95" w:rsidRDefault="00714B95" w:rsidP="00D22348">
      <w:pPr>
        <w:overflowPunct/>
        <w:autoSpaceDE w:val="0"/>
        <w:autoSpaceDN w:val="0"/>
        <w:jc w:val="left"/>
        <w:textAlignment w:val="auto"/>
        <w:rPr>
          <w:rFonts w:cs="Times New Roman" w:hint="eastAsia"/>
        </w:rPr>
      </w:pPr>
    </w:p>
    <w:sectPr w:rsidR="00714B95" w:rsidRPr="00714B95" w:rsidSect="00D22348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48D" w:rsidRDefault="00B5648D">
      <w:r>
        <w:separator/>
      </w:r>
    </w:p>
  </w:endnote>
  <w:endnote w:type="continuationSeparator" w:id="0">
    <w:p w:rsidR="00B5648D" w:rsidRDefault="00B5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48D" w:rsidRDefault="00B5648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5648D" w:rsidRDefault="00B56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1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0D"/>
    <w:rsid w:val="00024115"/>
    <w:rsid w:val="00033ED6"/>
    <w:rsid w:val="000500CC"/>
    <w:rsid w:val="00072617"/>
    <w:rsid w:val="000A3850"/>
    <w:rsid w:val="0016050C"/>
    <w:rsid w:val="00187C0E"/>
    <w:rsid w:val="001D34FE"/>
    <w:rsid w:val="001E186F"/>
    <w:rsid w:val="002121C6"/>
    <w:rsid w:val="002475E4"/>
    <w:rsid w:val="002B6AF3"/>
    <w:rsid w:val="002F6F4C"/>
    <w:rsid w:val="0033570E"/>
    <w:rsid w:val="003C113E"/>
    <w:rsid w:val="004239F7"/>
    <w:rsid w:val="00432C0D"/>
    <w:rsid w:val="00434D1D"/>
    <w:rsid w:val="00451FA4"/>
    <w:rsid w:val="00475ED1"/>
    <w:rsid w:val="0048575A"/>
    <w:rsid w:val="00502F15"/>
    <w:rsid w:val="005033A5"/>
    <w:rsid w:val="00540F63"/>
    <w:rsid w:val="005533B6"/>
    <w:rsid w:val="00573319"/>
    <w:rsid w:val="005B5261"/>
    <w:rsid w:val="006121E0"/>
    <w:rsid w:val="00665095"/>
    <w:rsid w:val="006A3BF2"/>
    <w:rsid w:val="006B21A6"/>
    <w:rsid w:val="006D27BF"/>
    <w:rsid w:val="006D306D"/>
    <w:rsid w:val="006E49F4"/>
    <w:rsid w:val="006F116A"/>
    <w:rsid w:val="00714B95"/>
    <w:rsid w:val="007D2C03"/>
    <w:rsid w:val="007D4A70"/>
    <w:rsid w:val="007E3153"/>
    <w:rsid w:val="007F6825"/>
    <w:rsid w:val="007F7DD2"/>
    <w:rsid w:val="00823CE2"/>
    <w:rsid w:val="00833F6D"/>
    <w:rsid w:val="00837CFB"/>
    <w:rsid w:val="00882C05"/>
    <w:rsid w:val="008D7509"/>
    <w:rsid w:val="00971B33"/>
    <w:rsid w:val="009B08C7"/>
    <w:rsid w:val="009F6EF7"/>
    <w:rsid w:val="00A2163D"/>
    <w:rsid w:val="00A95295"/>
    <w:rsid w:val="00AA0B30"/>
    <w:rsid w:val="00AF4847"/>
    <w:rsid w:val="00B101E0"/>
    <w:rsid w:val="00B5648D"/>
    <w:rsid w:val="00C1008E"/>
    <w:rsid w:val="00C23252"/>
    <w:rsid w:val="00CE69EB"/>
    <w:rsid w:val="00D22348"/>
    <w:rsid w:val="00D455B7"/>
    <w:rsid w:val="00D912C3"/>
    <w:rsid w:val="00DC53AC"/>
    <w:rsid w:val="00DF1AE3"/>
    <w:rsid w:val="00DF3E53"/>
    <w:rsid w:val="00E16E1B"/>
    <w:rsid w:val="00E41B50"/>
    <w:rsid w:val="00E50391"/>
    <w:rsid w:val="00E76655"/>
    <w:rsid w:val="00E84C63"/>
    <w:rsid w:val="00E91A9E"/>
    <w:rsid w:val="00EE17DD"/>
    <w:rsid w:val="00EF1869"/>
    <w:rsid w:val="00EF206B"/>
    <w:rsid w:val="00F34115"/>
    <w:rsid w:val="00FA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DA8F4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C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32C0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32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32C0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6E4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E49F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customStyle="1" w:styleId="TableGrid">
    <w:name w:val="TableGrid"/>
    <w:rsid w:val="00714B95"/>
    <w:rPr>
      <w:rFonts w:ascii="Century" w:hAnsi="Century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rsid w:val="00714B95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F34115"/>
    <w:pPr>
      <w:jc w:val="center"/>
    </w:pPr>
    <w:rPr>
      <w:kern w:val="2"/>
      <w:szCs w:val="22"/>
    </w:rPr>
  </w:style>
  <w:style w:type="character" w:customStyle="1" w:styleId="ab">
    <w:name w:val="記 (文字)"/>
    <w:basedOn w:val="a0"/>
    <w:link w:val="aa"/>
    <w:uiPriority w:val="99"/>
    <w:rsid w:val="00F34115"/>
    <w:rPr>
      <w:rFonts w:ascii="ＭＳ 明朝" w:hAnsi="ＭＳ 明朝" w:cs="ＭＳ 明朝"/>
      <w:color w:val="000000"/>
      <w:sz w:val="24"/>
      <w:szCs w:val="22"/>
    </w:rPr>
  </w:style>
  <w:style w:type="paragraph" w:styleId="ac">
    <w:name w:val="Closing"/>
    <w:basedOn w:val="a"/>
    <w:link w:val="ad"/>
    <w:uiPriority w:val="99"/>
    <w:rsid w:val="00F34115"/>
    <w:pPr>
      <w:jc w:val="right"/>
    </w:pPr>
    <w:rPr>
      <w:kern w:val="2"/>
      <w:szCs w:val="22"/>
    </w:rPr>
  </w:style>
  <w:style w:type="character" w:customStyle="1" w:styleId="ad">
    <w:name w:val="結語 (文字)"/>
    <w:basedOn w:val="a0"/>
    <w:link w:val="ac"/>
    <w:uiPriority w:val="99"/>
    <w:rsid w:val="00F34115"/>
    <w:rPr>
      <w:rFonts w:ascii="ＭＳ 明朝" w:hAnsi="ＭＳ 明朝" w:cs="ＭＳ 明朝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2021-07-05T02:06:00Z</dcterms:created>
  <dcterms:modified xsi:type="dcterms:W3CDTF">2024-04-16T07:28:00Z</dcterms:modified>
</cp:coreProperties>
</file>