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>（様式第</w:t>
      </w:r>
      <w:r w:rsidR="009F7B87">
        <w:rPr>
          <w:rFonts w:hint="eastAsia"/>
        </w:rPr>
        <w:t>３</w:t>
      </w:r>
      <w:r>
        <w:rPr>
          <w:rFonts w:hint="eastAsia"/>
        </w:rPr>
        <w:t>号）</w:t>
      </w:r>
    </w:p>
    <w:p w:rsidR="00210FC0" w:rsidRDefault="00210FC0">
      <w:pPr>
        <w:adjustRightInd/>
        <w:spacing w:line="384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仕様書に対する質問・回答書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</w:p>
    <w:p w:rsidR="00210FC0" w:rsidRDefault="00180701">
      <w:pPr>
        <w:wordWrap w:val="0"/>
        <w:adjustRightInd/>
        <w:spacing w:line="30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210FC0">
        <w:rPr>
          <w:rFonts w:hint="eastAsia"/>
        </w:rPr>
        <w:t xml:space="preserve">　　年　　月　　日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>（契約担当者）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180701" w:rsidRPr="00180701">
        <w:rPr>
          <w:rFonts w:hint="eastAsia"/>
        </w:rPr>
        <w:t>おかやまマラソン実行委員会　会長　越宗孝昌</w:t>
      </w:r>
      <w:r>
        <w:rPr>
          <w:rFonts w:hint="eastAsia"/>
        </w:rPr>
        <w:t xml:space="preserve">　殿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商号又は名称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 w:rsidR="006063EA">
        <w:rPr>
          <w:rFonts w:hint="eastAsia"/>
        </w:rPr>
        <w:t>代表者</w:t>
      </w:r>
      <w:r w:rsidR="006063EA">
        <w:t>職</w:t>
      </w:r>
      <w:r w:rsidR="006063EA">
        <w:rPr>
          <w:rFonts w:hint="eastAsia"/>
        </w:rPr>
        <w:t>氏名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（担</w:t>
      </w:r>
      <w:r>
        <w:t xml:space="preserve"> </w:t>
      </w:r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者　　　　　　　　　　　　）</w:t>
      </w:r>
    </w:p>
    <w:p w:rsidR="00210FC0" w:rsidRDefault="00210FC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（電話番号　　　　　　　　　　　　）</w:t>
      </w:r>
    </w:p>
    <w:p w:rsidR="00D52402" w:rsidRDefault="00D52402" w:rsidP="00D52402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</w:t>
      </w:r>
      <w:r w:rsidRPr="00EE17DD">
        <w:rPr>
          <w:rFonts w:cs="Times New Roman"/>
          <w:color w:val="auto"/>
        </w:rPr>
        <w:fldChar w:fldCharType="begin"/>
      </w:r>
      <w:r w:rsidRPr="00EE17DD">
        <w:rPr>
          <w:rFonts w:cs="Times New Roman"/>
          <w:color w:val="auto"/>
        </w:rPr>
        <w:instrText>eq \o\ad(</w:instrText>
      </w:r>
      <w:r w:rsidRPr="00EE17DD">
        <w:instrText>FAX</w:instrText>
      </w:r>
      <w:r w:rsidRPr="00EE17DD">
        <w:rPr>
          <w:rFonts w:hint="eastAsia"/>
        </w:rPr>
        <w:instrText>番号</w:instrText>
      </w:r>
      <w:r w:rsidRPr="00EE17DD">
        <w:rPr>
          <w:rFonts w:cs="Times New Roman"/>
          <w:color w:val="auto"/>
        </w:rPr>
        <w:instrText>,</w:instrText>
      </w:r>
      <w:r w:rsidRPr="00EE17DD">
        <w:rPr>
          <w:rFonts w:cs="Times New Roman" w:hint="eastAsia"/>
          <w:color w:val="auto"/>
        </w:rPr>
        <w:instrText xml:space="preserve">　　　　</w:instrText>
      </w:r>
      <w:r w:rsidRPr="00EE17DD">
        <w:rPr>
          <w:rFonts w:cs="Times New Roman"/>
          <w:color w:val="auto"/>
        </w:rPr>
        <w:instrText>)</w:instrText>
      </w:r>
      <w:r w:rsidRPr="00EE17DD">
        <w:rPr>
          <w:rFonts w:cs="Times New Roman"/>
          <w:color w:val="auto"/>
        </w:rPr>
        <w:fldChar w:fldCharType="separate"/>
      </w:r>
      <w:r w:rsidRPr="00EE17DD">
        <w:t>FAX</w:t>
      </w:r>
      <w:r w:rsidRPr="00EE17DD">
        <w:rPr>
          <w:rFonts w:hint="eastAsia"/>
        </w:rPr>
        <w:t>番号</w:t>
      </w:r>
      <w:r w:rsidRPr="00EE17DD">
        <w:rPr>
          <w:rFonts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）</w:t>
      </w:r>
    </w:p>
    <w:p w:rsidR="00D52402" w:rsidRDefault="00D52402" w:rsidP="00D52402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（E-mail　　　　　　　　　　　　　）</w:t>
      </w:r>
    </w:p>
    <w:p w:rsidR="00210FC0" w:rsidRPr="00D52402" w:rsidRDefault="00210FC0">
      <w:pPr>
        <w:adjustRightInd/>
        <w:spacing w:line="304" w:lineRule="exact"/>
        <w:rPr>
          <w:rFonts w:hAnsi="Times New Roman" w:cs="Times New Roman"/>
        </w:rPr>
      </w:pPr>
    </w:p>
    <w:tbl>
      <w:tblPr>
        <w:tblW w:w="938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266"/>
        <w:gridCol w:w="7513"/>
      </w:tblGrid>
      <w:tr w:rsidR="00210FC0" w:rsidTr="005A240D">
        <w:trPr>
          <w:trHeight w:val="877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 w:rsidP="00CE246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2762D1" w:rsidRPr="002762D1">
              <w:rPr>
                <w:rFonts w:hint="eastAsia"/>
              </w:rPr>
              <w:t>おか実委第</w:t>
            </w:r>
            <w:r w:rsidR="00414B42">
              <w:rPr>
                <w:rFonts w:hint="eastAsia"/>
              </w:rPr>
              <w:t>１７</w:t>
            </w:r>
            <w:bookmarkStart w:id="0" w:name="_GoBack"/>
            <w:bookmarkEnd w:id="0"/>
            <w:r w:rsidR="002762D1" w:rsidRPr="002762D1">
              <w:rPr>
                <w:rFonts w:hint="eastAsia"/>
              </w:rPr>
              <w:t>号</w:t>
            </w:r>
          </w:p>
        </w:tc>
      </w:tr>
      <w:tr w:rsidR="00210FC0" w:rsidTr="005A240D">
        <w:trPr>
          <w:trHeight w:val="831"/>
        </w:trPr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Pr="00CE246A" w:rsidRDefault="002762D1" w:rsidP="005A240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>「おかやまマラソン２０２４</w:t>
            </w:r>
            <w:r w:rsidR="00BE2591" w:rsidRPr="00BE2591">
              <w:rPr>
                <w:rFonts w:hint="eastAsia"/>
              </w:rPr>
              <w:t>」の交通規制に係る事前告知看板・横断幕及び広域迂回看板等設置に関する業務委託</w:t>
            </w:r>
          </w:p>
        </w:tc>
      </w:tr>
      <w:tr w:rsidR="00210FC0" w:rsidTr="005A240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問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210FC0" w:rsidTr="005A240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答</w:t>
            </w: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:rsidR="00210FC0" w:rsidRDefault="00210FC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210FC0" w:rsidRDefault="00210FC0" w:rsidP="0002295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10FC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81" w:rsidRDefault="008E3881">
      <w:r>
        <w:separator/>
      </w:r>
    </w:p>
  </w:endnote>
  <w:endnote w:type="continuationSeparator" w:id="0">
    <w:p w:rsidR="008E3881" w:rsidRDefault="008E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81" w:rsidRDefault="008E38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3881" w:rsidRDefault="008E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C"/>
    <w:rsid w:val="0002295A"/>
    <w:rsid w:val="000563FA"/>
    <w:rsid w:val="00086F67"/>
    <w:rsid w:val="00180701"/>
    <w:rsid w:val="001C5C5B"/>
    <w:rsid w:val="001E346D"/>
    <w:rsid w:val="001E469A"/>
    <w:rsid w:val="00210FC0"/>
    <w:rsid w:val="0025606A"/>
    <w:rsid w:val="002672D0"/>
    <w:rsid w:val="002762D1"/>
    <w:rsid w:val="00414B42"/>
    <w:rsid w:val="004B27B9"/>
    <w:rsid w:val="0053346B"/>
    <w:rsid w:val="00570FDA"/>
    <w:rsid w:val="005A240D"/>
    <w:rsid w:val="005B763A"/>
    <w:rsid w:val="005E59DC"/>
    <w:rsid w:val="005F3B95"/>
    <w:rsid w:val="006063EA"/>
    <w:rsid w:val="00675FB7"/>
    <w:rsid w:val="00883F1F"/>
    <w:rsid w:val="008E3881"/>
    <w:rsid w:val="009B732C"/>
    <w:rsid w:val="009E2ABA"/>
    <w:rsid w:val="009F7B87"/>
    <w:rsid w:val="00A7508E"/>
    <w:rsid w:val="00B82135"/>
    <w:rsid w:val="00BE2591"/>
    <w:rsid w:val="00BF5EC6"/>
    <w:rsid w:val="00CE246A"/>
    <w:rsid w:val="00D52402"/>
    <w:rsid w:val="00DB4A4A"/>
    <w:rsid w:val="00DB606D"/>
    <w:rsid w:val="00EB232B"/>
    <w:rsid w:val="00EC0F56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AA91BC"/>
  <w14:defaultImageDpi w14:val="0"/>
  <w15:docId w15:val="{B4AC0204-C2D2-40C7-8A92-B29A84A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732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732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F7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F7B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廣田　和紀</cp:lastModifiedBy>
  <cp:revision>17</cp:revision>
  <cp:lastPrinted>2016-02-09T07:58:00Z</cp:lastPrinted>
  <dcterms:created xsi:type="dcterms:W3CDTF">2016-05-18T00:35:00Z</dcterms:created>
  <dcterms:modified xsi:type="dcterms:W3CDTF">2024-04-11T02:49:00Z</dcterms:modified>
</cp:coreProperties>
</file>